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717D" w:rsidR="007B717D" w:rsidP="50EAD041" w:rsidRDefault="4CEFA816" w14:paraId="4D273325" w14:textId="2FC3F9A2">
      <w:pPr>
        <w:rPr>
          <w:rFonts w:ascii="Arial" w:hAnsi="Arial" w:cs="Arial"/>
          <w:color w:val="28ADC0"/>
          <w:sz w:val="48"/>
          <w:szCs w:val="48"/>
        </w:rPr>
      </w:pPr>
      <w:r w:rsidRPr="50EAD041">
        <w:rPr>
          <w:rFonts w:ascii="Arial" w:hAnsi="Arial" w:cs="Arial"/>
          <w:color w:val="28ADC0"/>
          <w:sz w:val="48"/>
          <w:szCs w:val="48"/>
        </w:rPr>
        <w:t>H</w:t>
      </w:r>
      <w:r w:rsidRPr="50EAD041" w:rsidR="007B717D">
        <w:rPr>
          <w:rFonts w:ascii="Arial" w:hAnsi="Arial" w:cs="Arial"/>
          <w:color w:val="28ADC0"/>
          <w:sz w:val="48"/>
          <w:szCs w:val="48"/>
        </w:rPr>
        <w:t>ea</w:t>
      </w:r>
      <w:r w:rsidRPr="50EAD041" w:rsidR="578A4D4F">
        <w:rPr>
          <w:rFonts w:ascii="Arial" w:hAnsi="Arial" w:cs="Arial"/>
          <w:color w:val="28ADC0"/>
          <w:sz w:val="48"/>
          <w:szCs w:val="48"/>
        </w:rPr>
        <w:t xml:space="preserve">lthy Workplaces Awards </w:t>
      </w:r>
      <w:r w:rsidR="00F15EA1">
        <w:rPr>
          <w:rFonts w:ascii="Arial" w:hAnsi="Arial" w:cs="Arial"/>
          <w:color w:val="28ADC0"/>
          <w:sz w:val="48"/>
          <w:szCs w:val="48"/>
        </w:rPr>
        <w:t>Registration Form</w:t>
      </w:r>
    </w:p>
    <w:p w:rsidRPr="007B717D" w:rsidR="007B717D" w:rsidRDefault="007B717D" w14:paraId="4A075D9E" w14:textId="77777777">
      <w:pPr>
        <w:rPr>
          <w:rFonts w:ascii="Arial" w:hAnsi="Arial" w:cs="Arial"/>
        </w:rPr>
      </w:pPr>
    </w:p>
    <w:p w:rsidR="578A4D4F" w:rsidP="50EAD041" w:rsidRDefault="578A4D4F" w14:paraId="65A9A5CF" w14:textId="446A3149">
      <w:pPr>
        <w:rPr>
          <w:rFonts w:ascii="Arial" w:hAnsi="Arial" w:cs="Arial"/>
        </w:rPr>
      </w:pPr>
      <w:r w:rsidRPr="007CB181">
        <w:rPr>
          <w:rFonts w:ascii="Arial" w:hAnsi="Arial" w:cs="Arial"/>
        </w:rPr>
        <w:t>Thanks for joining the Healthy Workplaces Awards Programme</w:t>
      </w:r>
      <w:r w:rsidRPr="007CB181" w:rsidR="00F15EA1">
        <w:rPr>
          <w:rFonts w:ascii="Arial" w:hAnsi="Arial" w:cs="Arial"/>
        </w:rPr>
        <w:t xml:space="preserve">. Please </w:t>
      </w:r>
      <w:r w:rsidRPr="007CB181" w:rsidR="007226DE">
        <w:rPr>
          <w:rFonts w:ascii="Arial" w:hAnsi="Arial" w:cs="Arial"/>
        </w:rPr>
        <w:t xml:space="preserve">complete the form below to complete your registration and become a </w:t>
      </w:r>
      <w:r w:rsidRPr="007CB181" w:rsidR="00926858">
        <w:rPr>
          <w:rFonts w:ascii="Arial" w:hAnsi="Arial" w:cs="Arial"/>
        </w:rPr>
        <w:t>‘</w:t>
      </w:r>
      <w:r w:rsidRPr="007CB181" w:rsidR="007226DE">
        <w:rPr>
          <w:rFonts w:ascii="Arial" w:hAnsi="Arial" w:cs="Arial"/>
        </w:rPr>
        <w:t>Member</w:t>
      </w:r>
      <w:r w:rsidRPr="007CB181" w:rsidR="00926858">
        <w:rPr>
          <w:rFonts w:ascii="Arial" w:hAnsi="Arial" w:cs="Arial"/>
        </w:rPr>
        <w:t>’.</w:t>
      </w:r>
      <w:r w:rsidRPr="007CB181" w:rsidR="65FD824B">
        <w:rPr>
          <w:rFonts w:ascii="Arial" w:hAnsi="Arial" w:cs="Arial"/>
        </w:rPr>
        <w:t xml:space="preserve"> Please return completed form to </w:t>
      </w:r>
      <w:hyperlink r:id="rId9">
        <w:r w:rsidRPr="007CB181" w:rsidR="65FD824B">
          <w:rPr>
            <w:rStyle w:val="Hyperlink"/>
            <w:rFonts w:ascii="Arial" w:hAnsi="Arial" w:cs="Arial"/>
          </w:rPr>
          <w:t>healthyworkplaces@n-somerset.gov.uk</w:t>
        </w:r>
      </w:hyperlink>
    </w:p>
    <w:p w:rsidR="00926858" w:rsidP="50EAD041" w:rsidRDefault="00926858" w14:paraId="0797CD5B" w14:textId="77777777">
      <w:pPr>
        <w:rPr>
          <w:rFonts w:ascii="Arial" w:hAnsi="Arial" w:cs="Arial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6000"/>
        <w:gridCol w:w="3968"/>
      </w:tblGrid>
      <w:tr w:rsidR="002E7203" w:rsidTr="0B13BD42" w14:paraId="7D4AC38E" w14:textId="77777777">
        <w:tc>
          <w:tcPr>
            <w:tcW w:w="6000" w:type="dxa"/>
            <w:tcMar/>
          </w:tcPr>
          <w:p w:rsidRPr="005C13A8" w:rsidR="002E7203" w:rsidP="50EAD041" w:rsidRDefault="005C13A8" w14:paraId="3EC7D434" w14:textId="0E429E8C">
            <w:pPr>
              <w:rPr>
                <w:rFonts w:ascii="Arial" w:hAnsi="Arial" w:cs="Arial"/>
                <w:b/>
                <w:bCs/>
              </w:rPr>
            </w:pPr>
            <w:r w:rsidRPr="005C13A8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968" w:type="dxa"/>
            <w:tcMar/>
          </w:tcPr>
          <w:p w:rsidRPr="005C13A8" w:rsidR="002E7203" w:rsidP="50EAD041" w:rsidRDefault="005C13A8" w14:paraId="132493E7" w14:textId="2211DFB4">
            <w:pPr>
              <w:rPr>
                <w:rFonts w:ascii="Arial" w:hAnsi="Arial" w:cs="Arial"/>
                <w:b/>
                <w:bCs/>
              </w:rPr>
            </w:pPr>
            <w:r w:rsidRPr="005C13A8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3C282C" w:rsidTr="0B13BD42" w14:paraId="160E43B7" w14:textId="77777777">
        <w:tc>
          <w:tcPr>
            <w:tcW w:w="6000" w:type="dxa"/>
            <w:tcMar/>
          </w:tcPr>
          <w:p w:rsidRPr="003C282C" w:rsidR="003C282C" w:rsidP="50EAD041" w:rsidRDefault="003C282C" w14:paraId="47E4D6D1" w14:textId="64137EB1">
            <w:pPr>
              <w:rPr>
                <w:rFonts w:ascii="Arial" w:hAnsi="Arial" w:cs="Arial"/>
              </w:rPr>
            </w:pPr>
            <w:r w:rsidRPr="003C282C">
              <w:rPr>
                <w:rFonts w:ascii="Arial" w:hAnsi="Arial" w:cs="Arial"/>
              </w:rPr>
              <w:t>Date of completion</w:t>
            </w:r>
          </w:p>
        </w:tc>
        <w:tc>
          <w:tcPr>
            <w:tcW w:w="3968" w:type="dxa"/>
            <w:tcMar/>
          </w:tcPr>
          <w:p w:rsidRPr="005C13A8" w:rsidR="003C282C" w:rsidP="50EAD041" w:rsidRDefault="003C282C" w14:paraId="3111E1C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7203" w:rsidTr="0B13BD42" w14:paraId="4B5E4BA8" w14:textId="77777777">
        <w:tc>
          <w:tcPr>
            <w:tcW w:w="6000" w:type="dxa"/>
            <w:tcMar/>
          </w:tcPr>
          <w:p w:rsidR="002E7203" w:rsidP="50EAD041" w:rsidRDefault="005C13A8" w14:paraId="383D1918" w14:textId="7EAE3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3968" w:type="dxa"/>
            <w:tcMar/>
          </w:tcPr>
          <w:p w:rsidR="002E7203" w:rsidP="50EAD041" w:rsidRDefault="002E7203" w14:paraId="1AF886F6" w14:textId="77777777">
            <w:pPr>
              <w:rPr>
                <w:rFonts w:ascii="Arial" w:hAnsi="Arial" w:cs="Arial"/>
              </w:rPr>
            </w:pPr>
          </w:p>
        </w:tc>
      </w:tr>
      <w:tr w:rsidR="64B42457" w:rsidTr="0B13BD42" w14:paraId="0A635B83" w14:textId="77777777">
        <w:trPr>
          <w:trHeight w:val="300"/>
        </w:trPr>
        <w:tc>
          <w:tcPr>
            <w:tcW w:w="6000" w:type="dxa"/>
            <w:tcMar/>
          </w:tcPr>
          <w:p w:rsidR="2C1E1464" w:rsidP="64B42457" w:rsidRDefault="2C1E1464" w14:paraId="1CC20999" w14:textId="555B7831">
            <w:pPr>
              <w:rPr>
                <w:rFonts w:ascii="Arial" w:hAnsi="Arial" w:cs="Arial"/>
              </w:rPr>
            </w:pPr>
            <w:r w:rsidRPr="64B42457">
              <w:rPr>
                <w:rFonts w:ascii="Arial" w:hAnsi="Arial" w:cs="Arial"/>
              </w:rPr>
              <w:t>Contact role</w:t>
            </w:r>
          </w:p>
        </w:tc>
        <w:tc>
          <w:tcPr>
            <w:tcW w:w="3968" w:type="dxa"/>
            <w:tcMar/>
          </w:tcPr>
          <w:p w:rsidR="64B42457" w:rsidP="64B42457" w:rsidRDefault="64B42457" w14:paraId="4F5C222A" w14:textId="73CFBD32">
            <w:pPr>
              <w:rPr>
                <w:rFonts w:ascii="Arial" w:hAnsi="Arial" w:cs="Arial"/>
              </w:rPr>
            </w:pPr>
          </w:p>
        </w:tc>
      </w:tr>
      <w:tr w:rsidR="002E7203" w:rsidTr="0B13BD42" w14:paraId="101EC87F" w14:textId="77777777">
        <w:tc>
          <w:tcPr>
            <w:tcW w:w="6000" w:type="dxa"/>
            <w:tcMar/>
          </w:tcPr>
          <w:p w:rsidR="002E7203" w:rsidP="50EAD041" w:rsidRDefault="0096219D" w14:paraId="7B894006" w14:textId="551E7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</w:t>
            </w:r>
          </w:p>
        </w:tc>
        <w:tc>
          <w:tcPr>
            <w:tcW w:w="3968" w:type="dxa"/>
            <w:tcMar/>
          </w:tcPr>
          <w:p w:rsidR="002E7203" w:rsidP="50EAD041" w:rsidRDefault="002E7203" w14:paraId="5B6A17C5" w14:textId="77777777">
            <w:pPr>
              <w:rPr>
                <w:rFonts w:ascii="Arial" w:hAnsi="Arial" w:cs="Arial"/>
              </w:rPr>
            </w:pPr>
          </w:p>
        </w:tc>
      </w:tr>
      <w:tr w:rsidR="002E7203" w:rsidTr="0B13BD42" w14:paraId="182B05C1" w14:textId="77777777">
        <w:tc>
          <w:tcPr>
            <w:tcW w:w="6000" w:type="dxa"/>
            <w:tcMar/>
          </w:tcPr>
          <w:p w:rsidR="002E7203" w:rsidP="50EAD041" w:rsidRDefault="3F4B7F9C" w14:paraId="07FE6125" w14:textId="677709DE">
            <w:pPr>
              <w:rPr>
                <w:rFonts w:ascii="Arial" w:hAnsi="Arial" w:cs="Arial"/>
              </w:rPr>
            </w:pPr>
            <w:r w:rsidRPr="18748102">
              <w:rPr>
                <w:rFonts w:ascii="Arial" w:hAnsi="Arial" w:cs="Arial"/>
              </w:rPr>
              <w:t>Organisation</w:t>
            </w:r>
            <w:r w:rsidRPr="18748102" w:rsidR="0071236C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3968" w:type="dxa"/>
            <w:tcMar/>
          </w:tcPr>
          <w:p w:rsidR="002E7203" w:rsidP="50EAD041" w:rsidRDefault="002E7203" w14:paraId="44E173FA" w14:textId="77777777">
            <w:pPr>
              <w:rPr>
                <w:rFonts w:ascii="Arial" w:hAnsi="Arial" w:cs="Arial"/>
              </w:rPr>
            </w:pPr>
          </w:p>
        </w:tc>
      </w:tr>
      <w:tr w:rsidR="002E7203" w:rsidTr="0B13BD42" w14:paraId="518CD970" w14:textId="77777777">
        <w:tc>
          <w:tcPr>
            <w:tcW w:w="6000" w:type="dxa"/>
            <w:tcMar/>
          </w:tcPr>
          <w:p w:rsidR="002E7203" w:rsidP="50EAD041" w:rsidRDefault="72BD8182" w14:paraId="45887EFA" w14:textId="6C43864A">
            <w:pPr>
              <w:rPr>
                <w:rFonts w:ascii="Arial" w:hAnsi="Arial" w:cs="Arial"/>
              </w:rPr>
            </w:pPr>
            <w:r w:rsidRPr="18748102">
              <w:rPr>
                <w:rFonts w:ascii="Arial" w:hAnsi="Arial" w:cs="Arial"/>
              </w:rPr>
              <w:t>Organisation</w:t>
            </w:r>
            <w:r w:rsidRPr="18748102" w:rsidR="0071236C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68" w:type="dxa"/>
            <w:tcMar/>
          </w:tcPr>
          <w:p w:rsidR="002E7203" w:rsidP="50EAD041" w:rsidRDefault="002E7203" w14:paraId="207C09B3" w14:textId="77777777">
            <w:pPr>
              <w:rPr>
                <w:rFonts w:ascii="Arial" w:hAnsi="Arial" w:cs="Arial"/>
              </w:rPr>
            </w:pPr>
          </w:p>
        </w:tc>
      </w:tr>
      <w:tr w:rsidR="002E7203" w:rsidTr="0B13BD42" w14:paraId="19AF42D6" w14:textId="77777777">
        <w:tc>
          <w:tcPr>
            <w:tcW w:w="6000" w:type="dxa"/>
            <w:tcMar/>
          </w:tcPr>
          <w:p w:rsidR="002E7203" w:rsidP="50EAD041" w:rsidRDefault="243BB43B" w14:paraId="237E8D7C" w14:textId="554AC803">
            <w:pPr>
              <w:rPr>
                <w:rFonts w:ascii="Arial" w:hAnsi="Arial" w:cs="Arial"/>
              </w:rPr>
            </w:pPr>
            <w:r w:rsidRPr="061ACFDB">
              <w:rPr>
                <w:rFonts w:ascii="Arial" w:hAnsi="Arial" w:cs="Arial"/>
              </w:rPr>
              <w:t>W</w:t>
            </w:r>
            <w:r w:rsidRPr="061ACFDB" w:rsidR="00680A80">
              <w:rPr>
                <w:rFonts w:ascii="Arial" w:hAnsi="Arial" w:cs="Arial"/>
              </w:rPr>
              <w:t>ebsite</w:t>
            </w:r>
          </w:p>
        </w:tc>
        <w:tc>
          <w:tcPr>
            <w:tcW w:w="3968" w:type="dxa"/>
            <w:tcMar/>
          </w:tcPr>
          <w:p w:rsidR="002E7203" w:rsidP="50EAD041" w:rsidRDefault="002E7203" w14:paraId="490681D2" w14:textId="77777777">
            <w:pPr>
              <w:rPr>
                <w:rFonts w:ascii="Arial" w:hAnsi="Arial" w:cs="Arial"/>
              </w:rPr>
            </w:pPr>
          </w:p>
        </w:tc>
      </w:tr>
      <w:tr w:rsidR="004B1747" w:rsidTr="0B13BD42" w14:paraId="7FCF460A" w14:textId="77777777">
        <w:tc>
          <w:tcPr>
            <w:tcW w:w="6000" w:type="dxa"/>
            <w:tcMar/>
          </w:tcPr>
          <w:p w:rsidR="004B1747" w:rsidP="50EAD041" w:rsidRDefault="004B1747" w14:paraId="123D5D60" w14:textId="04AF2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details</w:t>
            </w:r>
          </w:p>
        </w:tc>
        <w:tc>
          <w:tcPr>
            <w:tcW w:w="3968" w:type="dxa"/>
            <w:tcMar/>
          </w:tcPr>
          <w:p w:rsidR="004B1747" w:rsidP="50EAD041" w:rsidRDefault="004B1747" w14:paraId="5733F873" w14:textId="77777777">
            <w:pPr>
              <w:rPr>
                <w:rFonts w:ascii="Arial" w:hAnsi="Arial" w:cs="Arial"/>
              </w:rPr>
            </w:pPr>
          </w:p>
        </w:tc>
      </w:tr>
      <w:tr w:rsidR="002E7203" w:rsidTr="0B13BD42" w14:paraId="7B045492" w14:textId="77777777">
        <w:tc>
          <w:tcPr>
            <w:tcW w:w="6000" w:type="dxa"/>
            <w:tcMar/>
          </w:tcPr>
          <w:p w:rsidR="002E7203" w:rsidP="50EAD041" w:rsidRDefault="00ED1850" w14:paraId="73A3D4A5" w14:textId="0C030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employees</w:t>
            </w:r>
          </w:p>
        </w:tc>
        <w:tc>
          <w:tcPr>
            <w:tcW w:w="3968" w:type="dxa"/>
            <w:tcMar/>
          </w:tcPr>
          <w:p w:rsidR="002E7203" w:rsidP="50EAD041" w:rsidRDefault="002E7203" w14:paraId="6F21B407" w14:textId="77777777">
            <w:pPr>
              <w:rPr>
                <w:rFonts w:ascii="Arial" w:hAnsi="Arial" w:cs="Arial"/>
              </w:rPr>
            </w:pPr>
          </w:p>
        </w:tc>
      </w:tr>
      <w:tr w:rsidR="00E1397D" w:rsidTr="0B13BD42" w14:paraId="3950C630" w14:textId="77777777">
        <w:tc>
          <w:tcPr>
            <w:tcW w:w="6000" w:type="dxa"/>
            <w:tcMar/>
          </w:tcPr>
          <w:p w:rsidR="00E1397D" w:rsidP="50EAD041" w:rsidRDefault="003C282C" w14:paraId="4FF3DD34" w14:textId="626B8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workplace sites</w:t>
            </w:r>
          </w:p>
        </w:tc>
        <w:tc>
          <w:tcPr>
            <w:tcW w:w="3968" w:type="dxa"/>
            <w:tcMar/>
          </w:tcPr>
          <w:p w:rsidR="00E1397D" w:rsidP="50EAD041" w:rsidRDefault="00E1397D" w14:paraId="597A064E" w14:textId="77777777">
            <w:pPr>
              <w:rPr>
                <w:rFonts w:ascii="Arial" w:hAnsi="Arial" w:cs="Arial"/>
              </w:rPr>
            </w:pPr>
          </w:p>
        </w:tc>
      </w:tr>
      <w:tr w:rsidR="00E1397D" w:rsidTr="0B13BD42" w14:paraId="500156E3" w14:textId="77777777">
        <w:tc>
          <w:tcPr>
            <w:tcW w:w="6000" w:type="dxa"/>
            <w:tcMar/>
          </w:tcPr>
          <w:p w:rsidR="00E1397D" w:rsidP="50EAD041" w:rsidRDefault="00FA3204" w14:paraId="54083A06" w14:textId="6C6E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</w:t>
            </w:r>
            <w:r w:rsidR="00EA239B">
              <w:rPr>
                <w:rFonts w:ascii="Arial" w:hAnsi="Arial" w:cs="Arial"/>
              </w:rPr>
              <w:t>industry</w:t>
            </w:r>
          </w:p>
        </w:tc>
        <w:tc>
          <w:tcPr>
            <w:tcW w:w="3968" w:type="dxa"/>
            <w:tcMar/>
          </w:tcPr>
          <w:p w:rsidR="00E1397D" w:rsidP="50EAD041" w:rsidRDefault="00E1397D" w14:paraId="5AA6E739" w14:textId="77777777">
            <w:pPr>
              <w:rPr>
                <w:rFonts w:ascii="Arial" w:hAnsi="Arial" w:cs="Arial"/>
              </w:rPr>
            </w:pPr>
          </w:p>
        </w:tc>
      </w:tr>
      <w:tr w:rsidR="00E1397D" w:rsidTr="0B13BD42" w14:paraId="0DB2ED07" w14:textId="77777777">
        <w:tc>
          <w:tcPr>
            <w:tcW w:w="6000" w:type="dxa"/>
            <w:tcMar/>
          </w:tcPr>
          <w:p w:rsidR="00E1397D" w:rsidP="50EAD041" w:rsidRDefault="00EA239B" w14:paraId="014492A4" w14:textId="3DEF0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types/roles of employees</w:t>
            </w:r>
          </w:p>
        </w:tc>
        <w:tc>
          <w:tcPr>
            <w:tcW w:w="3968" w:type="dxa"/>
            <w:tcMar/>
          </w:tcPr>
          <w:p w:rsidR="00E1397D" w:rsidP="50EAD041" w:rsidRDefault="00E1397D" w14:paraId="3EBA5746" w14:textId="77777777">
            <w:pPr>
              <w:rPr>
                <w:rFonts w:ascii="Arial" w:hAnsi="Arial" w:cs="Arial"/>
              </w:rPr>
            </w:pPr>
          </w:p>
        </w:tc>
      </w:tr>
      <w:tr w:rsidR="002D0CE1" w:rsidTr="0B13BD42" w14:paraId="6FA456C4" w14:textId="77777777">
        <w:tc>
          <w:tcPr>
            <w:tcW w:w="6000" w:type="dxa"/>
            <w:tcMar/>
          </w:tcPr>
          <w:p w:rsidR="002D0CE1" w:rsidP="50EAD041" w:rsidRDefault="002D0CE1" w14:paraId="06B4B48C" w14:textId="384DE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and % of female employees</w:t>
            </w:r>
          </w:p>
        </w:tc>
        <w:tc>
          <w:tcPr>
            <w:tcW w:w="3968" w:type="dxa"/>
            <w:tcMar/>
          </w:tcPr>
          <w:p w:rsidR="002D0CE1" w:rsidP="50EAD041" w:rsidRDefault="002D0CE1" w14:paraId="5D7F170E" w14:textId="77777777">
            <w:pPr>
              <w:rPr>
                <w:rFonts w:ascii="Arial" w:hAnsi="Arial" w:cs="Arial"/>
              </w:rPr>
            </w:pPr>
          </w:p>
        </w:tc>
      </w:tr>
      <w:tr w:rsidR="002D0CE1" w:rsidTr="0B13BD42" w14:paraId="5EBF9AF7" w14:textId="77777777">
        <w:tc>
          <w:tcPr>
            <w:tcW w:w="6000" w:type="dxa"/>
            <w:tcMar/>
          </w:tcPr>
          <w:p w:rsidR="002D0CE1" w:rsidP="50EAD041" w:rsidRDefault="002D0CE1" w14:paraId="647A30E3" w14:textId="5404E9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and % of male employees</w:t>
            </w:r>
          </w:p>
        </w:tc>
        <w:tc>
          <w:tcPr>
            <w:tcW w:w="3968" w:type="dxa"/>
            <w:tcMar/>
          </w:tcPr>
          <w:p w:rsidR="002D0CE1" w:rsidP="50EAD041" w:rsidRDefault="002D0CE1" w14:paraId="3EB271AC" w14:textId="77777777">
            <w:pPr>
              <w:rPr>
                <w:rFonts w:ascii="Arial" w:hAnsi="Arial" w:cs="Arial"/>
              </w:rPr>
            </w:pPr>
          </w:p>
        </w:tc>
      </w:tr>
      <w:tr w:rsidR="003752A3" w:rsidTr="0B13BD42" w14:paraId="725FB6AD" w14:textId="77777777">
        <w:tc>
          <w:tcPr>
            <w:tcW w:w="6000" w:type="dxa"/>
            <w:tcMar/>
          </w:tcPr>
          <w:p w:rsidR="003752A3" w:rsidP="50EAD041" w:rsidRDefault="003752A3" w14:paraId="733ED8E1" w14:textId="1C97C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range of employees</w:t>
            </w:r>
          </w:p>
        </w:tc>
        <w:tc>
          <w:tcPr>
            <w:tcW w:w="3968" w:type="dxa"/>
            <w:tcMar/>
          </w:tcPr>
          <w:p w:rsidR="003752A3" w:rsidP="50EAD041" w:rsidRDefault="003752A3" w14:paraId="4D13242D" w14:textId="77777777">
            <w:pPr>
              <w:rPr>
                <w:rFonts w:ascii="Arial" w:hAnsi="Arial" w:cs="Arial"/>
              </w:rPr>
            </w:pPr>
          </w:p>
        </w:tc>
      </w:tr>
      <w:tr w:rsidR="00E1397D" w:rsidTr="0B13BD42" w14:paraId="04B165E0" w14:textId="77777777">
        <w:tc>
          <w:tcPr>
            <w:tcW w:w="6000" w:type="dxa"/>
            <w:tcMar/>
          </w:tcPr>
          <w:p w:rsidR="00E1397D" w:rsidP="50EAD041" w:rsidRDefault="00ED414B" w14:paraId="0FEF2E66" w14:textId="5D328048">
            <w:pPr>
              <w:rPr>
                <w:rFonts w:ascii="Arial" w:hAnsi="Arial" w:cs="Arial"/>
              </w:rPr>
            </w:pPr>
            <w:r w:rsidRPr="2D00B30D">
              <w:rPr>
                <w:rFonts w:ascii="Arial" w:hAnsi="Arial" w:cs="Arial"/>
              </w:rPr>
              <w:t>Specific health and wellbeing challenges in workforce</w:t>
            </w:r>
          </w:p>
        </w:tc>
        <w:tc>
          <w:tcPr>
            <w:tcW w:w="3968" w:type="dxa"/>
            <w:tcMar/>
          </w:tcPr>
          <w:p w:rsidR="00E1397D" w:rsidP="50EAD041" w:rsidRDefault="00E1397D" w14:paraId="65D3AD6F" w14:textId="77777777">
            <w:pPr>
              <w:rPr>
                <w:rFonts w:ascii="Arial" w:hAnsi="Arial" w:cs="Arial"/>
              </w:rPr>
            </w:pPr>
          </w:p>
        </w:tc>
      </w:tr>
      <w:tr w:rsidR="00E1397D" w:rsidTr="0B13BD42" w14:paraId="5F5D42AE" w14:textId="77777777">
        <w:tc>
          <w:tcPr>
            <w:tcW w:w="6000" w:type="dxa"/>
            <w:tcMar/>
          </w:tcPr>
          <w:p w:rsidR="00E1397D" w:rsidP="0B13BD42" w:rsidRDefault="003752A3" w14:paraId="1477712C" w14:textId="1560428A">
            <w:pPr>
              <w:pStyle w:val="Normal"/>
              <w:rPr>
                <w:rFonts w:ascii="Arial" w:hAnsi="Arial" w:cs="Arial"/>
                <w:color w:val="FF0000"/>
              </w:rPr>
            </w:pPr>
            <w:r w:rsidRPr="0B13BD42" w:rsidR="003752A3">
              <w:rPr>
                <w:rFonts w:ascii="Arial" w:hAnsi="Arial" w:cs="Arial"/>
                <w:color w:val="000000" w:themeColor="text1" w:themeTint="FF" w:themeShade="FF"/>
              </w:rPr>
              <w:t>Current absence rate</w:t>
            </w:r>
            <w:r w:rsidRPr="0B13BD42" w:rsidR="001C293E">
              <w:rPr>
                <w:rFonts w:ascii="Arial" w:hAnsi="Arial" w:cs="Arial"/>
                <w:color w:val="000000" w:themeColor="text1" w:themeTint="FF" w:themeShade="FF"/>
              </w:rPr>
              <w:t xml:space="preserve"> (%)</w:t>
            </w:r>
            <w:r w:rsidRPr="0B13BD42" w:rsidR="318074FD">
              <w:rPr>
                <w:rFonts w:ascii="Arial" w:hAnsi="Arial" w:cs="Arial"/>
                <w:color w:val="000000" w:themeColor="text1" w:themeTint="FF" w:themeShade="FF"/>
              </w:rPr>
              <w:t xml:space="preserve"> add reference/guidance</w:t>
            </w:r>
            <w:r w:rsidRPr="0B13BD42" w:rsidR="244FBC87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hyperlink r:id="R6a33b6592b794660">
              <w:r w:rsidRPr="0B13BD42" w:rsidR="244FBC8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Absence-data-support-resource-.pdf</w:t>
              </w:r>
            </w:hyperlink>
            <w:r w:rsidRPr="0B13BD42" w:rsidR="244FB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B13BD42" w:rsidR="244FBC8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8" w:type="dxa"/>
            <w:tcMar/>
          </w:tcPr>
          <w:p w:rsidR="00E1397D" w:rsidP="50EAD041" w:rsidRDefault="00E1397D" w14:paraId="453D651F" w14:textId="77777777">
            <w:pPr>
              <w:rPr>
                <w:rFonts w:ascii="Arial" w:hAnsi="Arial" w:cs="Arial"/>
              </w:rPr>
            </w:pPr>
          </w:p>
        </w:tc>
      </w:tr>
      <w:tr w:rsidR="4882C01F" w:rsidTr="0B13BD42" w14:paraId="5DAFA863">
        <w:trPr>
          <w:trHeight w:val="300"/>
        </w:trPr>
        <w:tc>
          <w:tcPr>
            <w:tcW w:w="6000" w:type="dxa"/>
            <w:tcMar/>
          </w:tcPr>
          <w:p w:rsidR="66F1C82B" w:rsidP="0B13BD42" w:rsidRDefault="66F1C82B" w14:paraId="5F7B028B" w14:textId="6A3AF23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882C01F" w:rsidR="66F1C82B">
              <w:rPr>
                <w:rFonts w:ascii="Arial" w:hAnsi="Arial" w:cs="Arial"/>
              </w:rPr>
              <w:t>Ethnicity profile</w:t>
            </w:r>
            <w:r w:rsidRPr="4882C01F" w:rsidR="47A25023">
              <w:rPr>
                <w:rFonts w:ascii="Arial" w:hAnsi="Arial" w:cs="Arial"/>
              </w:rPr>
              <w:t xml:space="preserve"> (%</w:t>
            </w:r>
            <w:r w:rsidRPr="4882C01F" w:rsidR="713B31E6">
              <w:rPr>
                <w:rFonts w:ascii="Arial" w:hAnsi="Arial" w:cs="Arial"/>
              </w:rPr>
              <w:t>W</w:t>
            </w:r>
            <w:r w:rsidRPr="4882C01F" w:rsidR="47A25023">
              <w:rPr>
                <w:rFonts w:ascii="Arial" w:hAnsi="Arial" w:cs="Arial"/>
              </w:rPr>
              <w:t xml:space="preserve">hite, % </w:t>
            </w:r>
            <w:r w:rsidRPr="4882C01F" w:rsidR="2A21B542">
              <w:rPr>
                <w:rFonts w:ascii="Arial" w:hAnsi="Arial" w:cs="Arial"/>
              </w:rPr>
              <w:t>M</w:t>
            </w:r>
            <w:r w:rsidRPr="4882C01F" w:rsidR="47A25023">
              <w:rPr>
                <w:rFonts w:ascii="Arial" w:hAnsi="Arial" w:cs="Arial"/>
              </w:rPr>
              <w:t xml:space="preserve">ixed </w:t>
            </w:r>
            <w:r w:rsidRPr="4882C01F" w:rsidR="7979A462">
              <w:rPr>
                <w:rFonts w:ascii="Arial" w:hAnsi="Arial" w:cs="Arial"/>
              </w:rPr>
              <w:t xml:space="preserve">or multiple ethnic groups, % </w:t>
            </w:r>
            <w:r w:rsidRPr="4882C01F" w:rsidR="6AB182C4">
              <w:rPr>
                <w:rFonts w:ascii="Arial" w:hAnsi="Arial" w:cs="Arial"/>
              </w:rPr>
              <w:t>B</w:t>
            </w:r>
            <w:r w:rsidRPr="4882C01F" w:rsidR="7979A462">
              <w:rPr>
                <w:rFonts w:ascii="Arial" w:hAnsi="Arial" w:cs="Arial"/>
              </w:rPr>
              <w:t xml:space="preserve">lack, Black British, </w:t>
            </w:r>
            <w:r w:rsidRPr="4882C01F" w:rsidR="7979A462">
              <w:rPr>
                <w:rFonts w:ascii="Arial" w:hAnsi="Arial" w:cs="Arial"/>
              </w:rPr>
              <w:t>Caribbean</w:t>
            </w:r>
            <w:r w:rsidRPr="4882C01F" w:rsidR="7979A462">
              <w:rPr>
                <w:rFonts w:ascii="Arial" w:hAnsi="Arial" w:cs="Arial"/>
              </w:rPr>
              <w:t xml:space="preserve"> or African, Asian or Asian British, </w:t>
            </w:r>
            <w:r w:rsidRPr="4882C01F" w:rsidR="15EC7107">
              <w:rPr>
                <w:rFonts w:ascii="Arial" w:hAnsi="Arial" w:cs="Arial"/>
              </w:rPr>
              <w:t>Other</w:t>
            </w:r>
            <w:r w:rsidRPr="4882C01F" w:rsidR="15EC7107">
              <w:rPr>
                <w:rFonts w:ascii="Arial" w:hAnsi="Arial" w:cs="Arial"/>
              </w:rPr>
              <w:t xml:space="preserve"> ethnic group</w:t>
            </w:r>
            <w:r w:rsidRPr="4882C01F" w:rsidR="5CEF4DB3">
              <w:rPr>
                <w:rFonts w:ascii="Arial" w:hAnsi="Arial" w:cs="Arial"/>
              </w:rPr>
              <w:t>)</w:t>
            </w:r>
            <w:r w:rsidRPr="4882C01F" w:rsidR="46FAF0A1">
              <w:rPr>
                <w:rFonts w:ascii="Arial" w:hAnsi="Arial" w:cs="Arial"/>
              </w:rPr>
              <w:t xml:space="preserve"> </w:t>
            </w:r>
            <w:hyperlink r:id="R31362d5574684792">
              <w:r w:rsidRPr="0B13BD42" w:rsidR="46FAF0A1">
                <w:rPr>
                  <w:rStyle w:val="Hyperlink"/>
                  <w:rFonts w:ascii="Arial" w:hAnsi="Arial" w:eastAsia="Arial" w:cs="Arial"/>
                  <w:noProof w:val="0"/>
                  <w:sz w:val="24"/>
                  <w:szCs w:val="24"/>
                  <w:lang w:val="en-GB"/>
                </w:rPr>
                <w:t>List of ethnic groups - GOV.UK</w:t>
              </w:r>
            </w:hyperlink>
          </w:p>
        </w:tc>
        <w:tc>
          <w:tcPr>
            <w:tcW w:w="3968" w:type="dxa"/>
            <w:tcMar/>
          </w:tcPr>
          <w:p w:rsidR="4882C01F" w:rsidP="4882C01F" w:rsidRDefault="4882C01F" w14:paraId="09C43C43" w14:textId="5F76C0F9">
            <w:pPr>
              <w:pStyle w:val="Normal"/>
              <w:rPr>
                <w:rFonts w:ascii="Arial" w:hAnsi="Arial" w:cs="Arial"/>
              </w:rPr>
            </w:pPr>
          </w:p>
        </w:tc>
      </w:tr>
      <w:tr w:rsidR="4882C01F" w:rsidTr="0B13BD42" w14:paraId="418FB119">
        <w:trPr>
          <w:trHeight w:val="300"/>
        </w:trPr>
        <w:tc>
          <w:tcPr>
            <w:tcW w:w="6000" w:type="dxa"/>
            <w:tcMar/>
          </w:tcPr>
          <w:p w:rsidR="68DBBA73" w:rsidP="0B13BD42" w:rsidRDefault="68DBBA73" w14:paraId="60B80C22" w14:textId="3E887A0A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B13BD42" w:rsidR="68DBBA73">
              <w:rPr>
                <w:rFonts w:ascii="Arial" w:hAnsi="Arial" w:cs="Arial"/>
                <w:color w:val="000000" w:themeColor="text1" w:themeTint="FF" w:themeShade="FF"/>
              </w:rPr>
              <w:t>Disability</w:t>
            </w:r>
            <w:r w:rsidRPr="0B13BD42" w:rsidR="55863797">
              <w:rPr>
                <w:rFonts w:ascii="Arial" w:hAnsi="Arial" w:cs="Arial"/>
                <w:color w:val="000000" w:themeColor="text1" w:themeTint="FF" w:themeShade="FF"/>
              </w:rPr>
              <w:t xml:space="preserve"> profile</w:t>
            </w:r>
            <w:r w:rsidRPr="0B13BD42" w:rsidR="7E014374">
              <w:rPr>
                <w:rFonts w:ascii="Arial" w:hAnsi="Arial" w:cs="Arial"/>
                <w:color w:val="000000" w:themeColor="text1" w:themeTint="FF" w:themeShade="FF"/>
              </w:rPr>
              <w:t xml:space="preserve"> – number and % of employees who have a disability or </w:t>
            </w:r>
            <w:r w:rsidRPr="0B13BD42" w:rsidR="7E014374">
              <w:rPr>
                <w:rFonts w:ascii="Arial" w:hAnsi="Arial" w:cs="Arial"/>
                <w:color w:val="000000" w:themeColor="text1" w:themeTint="FF" w:themeShade="FF"/>
              </w:rPr>
              <w:t>long term</w:t>
            </w:r>
            <w:r w:rsidRPr="0B13BD42" w:rsidR="7E014374">
              <w:rPr>
                <w:rFonts w:ascii="Arial" w:hAnsi="Arial" w:cs="Arial"/>
                <w:color w:val="000000" w:themeColor="text1" w:themeTint="FF" w:themeShade="FF"/>
              </w:rPr>
              <w:t xml:space="preserve"> condition</w:t>
            </w:r>
          </w:p>
        </w:tc>
        <w:tc>
          <w:tcPr>
            <w:tcW w:w="3968" w:type="dxa"/>
            <w:tcMar/>
          </w:tcPr>
          <w:p w:rsidR="4882C01F" w:rsidP="4882C01F" w:rsidRDefault="4882C01F" w14:paraId="212EECE8" w14:textId="03B4BCCF">
            <w:pPr>
              <w:pStyle w:val="Normal"/>
              <w:rPr>
                <w:rFonts w:ascii="Arial" w:hAnsi="Arial" w:cs="Arial"/>
              </w:rPr>
            </w:pPr>
          </w:p>
        </w:tc>
      </w:tr>
      <w:tr w:rsidR="4882C01F" w:rsidTr="0B13BD42" w14:paraId="0F5CFD69">
        <w:trPr>
          <w:trHeight w:val="300"/>
        </w:trPr>
        <w:tc>
          <w:tcPr>
            <w:tcW w:w="6000" w:type="dxa"/>
            <w:tcMar/>
          </w:tcPr>
          <w:p w:rsidR="68DBBA73" w:rsidP="0B13BD42" w:rsidRDefault="68DBBA73" w14:paraId="4BA99082" w14:textId="20F7AED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B13BD42" w:rsidR="68DBBA73">
              <w:rPr>
                <w:rFonts w:ascii="Arial" w:hAnsi="Arial" w:cs="Arial"/>
                <w:color w:val="000000" w:themeColor="text1" w:themeTint="FF" w:themeShade="FF"/>
              </w:rPr>
              <w:t>LGBTQ</w:t>
            </w:r>
            <w:r w:rsidRPr="0B13BD42" w:rsidR="73B6710A">
              <w:rPr>
                <w:rFonts w:ascii="Arial" w:hAnsi="Arial" w:cs="Arial"/>
                <w:color w:val="000000" w:themeColor="text1" w:themeTint="FF" w:themeShade="FF"/>
              </w:rPr>
              <w:t xml:space="preserve"> profile</w:t>
            </w:r>
            <w:r w:rsidRPr="0B13BD42" w:rsidR="77258ADE">
              <w:rPr>
                <w:rFonts w:ascii="Arial" w:hAnsi="Arial" w:cs="Arial"/>
                <w:color w:val="000000" w:themeColor="text1" w:themeTint="FF" w:themeShade="FF"/>
              </w:rPr>
              <w:t xml:space="preserve"> – number and % of employees who identify as</w:t>
            </w:r>
            <w:r w:rsidRPr="0B13BD42" w:rsidR="5F1C353B">
              <w:rPr>
                <w:rFonts w:ascii="Arial" w:hAnsi="Arial" w:cs="Arial"/>
                <w:color w:val="000000" w:themeColor="text1" w:themeTint="FF" w:themeShade="FF"/>
              </w:rPr>
              <w:t xml:space="preserve"> part of </w:t>
            </w:r>
            <w:r w:rsidRPr="0B13BD42" w:rsidR="5F1C353B">
              <w:rPr>
                <w:rFonts w:ascii="Arial" w:hAnsi="Arial" w:cs="Arial"/>
                <w:color w:val="000000" w:themeColor="text1" w:themeTint="FF" w:themeShade="FF"/>
              </w:rPr>
              <w:t>the</w:t>
            </w:r>
            <w:r w:rsidRPr="0B13BD42" w:rsidR="77258ADE">
              <w:rPr>
                <w:rFonts w:ascii="Arial" w:hAnsi="Arial" w:cs="Arial"/>
                <w:color w:val="000000" w:themeColor="text1" w:themeTint="FF" w:themeShade="FF"/>
              </w:rPr>
              <w:t xml:space="preserve"> LGBTQ</w:t>
            </w:r>
            <w:r w:rsidRPr="0B13BD42" w:rsidR="5B51CFD7">
              <w:rPr>
                <w:rFonts w:ascii="Arial" w:hAnsi="Arial" w:cs="Arial"/>
                <w:color w:val="000000" w:themeColor="text1" w:themeTint="FF" w:themeShade="FF"/>
              </w:rPr>
              <w:t xml:space="preserve"> community?</w:t>
            </w:r>
          </w:p>
        </w:tc>
        <w:tc>
          <w:tcPr>
            <w:tcW w:w="3968" w:type="dxa"/>
            <w:tcMar/>
          </w:tcPr>
          <w:p w:rsidR="4882C01F" w:rsidP="4882C01F" w:rsidRDefault="4882C01F" w14:paraId="37C9A534" w14:textId="5B2FECCB">
            <w:pPr>
              <w:pStyle w:val="Normal"/>
              <w:rPr>
                <w:rFonts w:ascii="Arial" w:hAnsi="Arial" w:cs="Arial"/>
              </w:rPr>
            </w:pPr>
          </w:p>
        </w:tc>
      </w:tr>
      <w:tr w:rsidR="061ACFDB" w:rsidTr="0B13BD42" w14:paraId="0FD9BD6C" w14:textId="77777777">
        <w:trPr>
          <w:trHeight w:val="300"/>
        </w:trPr>
        <w:tc>
          <w:tcPr>
            <w:tcW w:w="6000" w:type="dxa"/>
            <w:tcMar/>
          </w:tcPr>
          <w:p w:rsidR="4528ACF2" w:rsidP="061ACFDB" w:rsidRDefault="4528ACF2" w14:paraId="6411042A" w14:textId="408CE1F4">
            <w:pPr>
              <w:rPr>
                <w:rFonts w:ascii="Arial" w:hAnsi="Arial" w:cs="Arial"/>
              </w:rPr>
            </w:pPr>
            <w:r w:rsidRPr="061ACFDB">
              <w:rPr>
                <w:rFonts w:ascii="Arial" w:hAnsi="Arial" w:cs="Arial"/>
              </w:rPr>
              <w:t>How did you hear about the Healthy Workplaces programme?</w:t>
            </w:r>
          </w:p>
        </w:tc>
        <w:tc>
          <w:tcPr>
            <w:tcW w:w="3968" w:type="dxa"/>
            <w:tcMar/>
          </w:tcPr>
          <w:p w:rsidR="061ACFDB" w:rsidP="061ACFDB" w:rsidRDefault="061ACFDB" w14:paraId="637ABFE6" w14:textId="7A1C460C">
            <w:pPr>
              <w:rPr>
                <w:rFonts w:ascii="Arial" w:hAnsi="Arial" w:cs="Arial"/>
              </w:rPr>
            </w:pPr>
          </w:p>
        </w:tc>
      </w:tr>
      <w:tr w:rsidR="64B42457" w:rsidTr="0B13BD42" w14:paraId="54909A2F" w14:textId="77777777">
        <w:trPr>
          <w:trHeight w:val="300"/>
        </w:trPr>
        <w:tc>
          <w:tcPr>
            <w:tcW w:w="6000" w:type="dxa"/>
            <w:tcMar/>
          </w:tcPr>
          <w:p w:rsidR="55B07784" w:rsidP="64B42457" w:rsidRDefault="55B07784" w14:paraId="1B94017D" w14:textId="3A916053">
            <w:pPr>
              <w:spacing w:line="259" w:lineRule="auto"/>
            </w:pPr>
            <w:r w:rsidRPr="2D00B30D">
              <w:rPr>
                <w:rFonts w:ascii="Arial" w:hAnsi="Arial" w:cs="Arial"/>
              </w:rPr>
              <w:t>Are you happy for your</w:t>
            </w:r>
            <w:r w:rsidRPr="2D00B30D" w:rsidR="14079EB2">
              <w:rPr>
                <w:rFonts w:ascii="Arial" w:hAnsi="Arial" w:cs="Arial"/>
              </w:rPr>
              <w:t xml:space="preserve"> organisation name and</w:t>
            </w:r>
            <w:r w:rsidRPr="2D00B30D">
              <w:rPr>
                <w:rFonts w:ascii="Arial" w:hAnsi="Arial" w:cs="Arial"/>
              </w:rPr>
              <w:t xml:space="preserve"> logo to be added to our new Members page on our website?</w:t>
            </w:r>
          </w:p>
        </w:tc>
        <w:tc>
          <w:tcPr>
            <w:tcW w:w="3968" w:type="dxa"/>
            <w:tcMar/>
          </w:tcPr>
          <w:p w:rsidR="64B42457" w:rsidP="64B42457" w:rsidRDefault="64B42457" w14:paraId="4562F20A" w14:textId="0B4935BE">
            <w:pPr>
              <w:rPr>
                <w:rFonts w:ascii="Arial" w:hAnsi="Arial" w:cs="Arial"/>
              </w:rPr>
            </w:pPr>
          </w:p>
        </w:tc>
      </w:tr>
    </w:tbl>
    <w:p w:rsidR="00926858" w:rsidP="0B13BD42" w:rsidRDefault="00926858" w14:paraId="5AEDCAB0" w14:textId="28D33DB0">
      <w:pPr>
        <w:pStyle w:val="Normal"/>
      </w:pPr>
    </w:p>
    <w:sectPr w:rsidR="00926858" w:rsidSect="00DB5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608" w:right="964" w:bottom="22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4E4" w:rsidP="007B717D" w:rsidRDefault="000C04E4" w14:paraId="3E3EE5A7" w14:textId="77777777">
      <w:r>
        <w:separator/>
      </w:r>
    </w:p>
  </w:endnote>
  <w:endnote w:type="continuationSeparator" w:id="0">
    <w:p w:rsidR="000C04E4" w:rsidP="007B717D" w:rsidRDefault="000C04E4" w14:paraId="3D623EC2" w14:textId="77777777">
      <w:r>
        <w:continuationSeparator/>
      </w:r>
    </w:p>
  </w:endnote>
  <w:endnote w:type="continuationNotice" w:id="1">
    <w:p w:rsidR="000C04E4" w:rsidRDefault="000C04E4" w14:paraId="2BFCD9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FD" w:rsidRDefault="00A85FFD" w14:paraId="12D41D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B717D" w:rsidRDefault="00DB54AF" w14:paraId="5CCDE4D7" w14:textId="3E8972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51692F" wp14:editId="15CA03C4">
              <wp:simplePos x="0" y="0"/>
              <wp:positionH relativeFrom="column">
                <wp:posOffset>6115424</wp:posOffset>
              </wp:positionH>
              <wp:positionV relativeFrom="paragraph">
                <wp:posOffset>130810</wp:posOffset>
              </wp:positionV>
              <wp:extent cx="293339" cy="406400"/>
              <wp:effectExtent l="0" t="0" r="0" b="8890"/>
              <wp:wrapNone/>
              <wp:docPr id="1819362922" name="Text Box 18193629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39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B717D" w:rsidR="007B717D" w:rsidP="007B717D" w:rsidRDefault="007B717D" w14:paraId="5BB603DB" w14:textId="45EF17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251692F">
              <v:stroke joinstyle="miter"/>
              <v:path gradientshapeok="t" o:connecttype="rect"/>
            </v:shapetype>
            <v:shape id="Text Box 2" style="position:absolute;margin-left:481.55pt;margin-top:10.3pt;width:23.1pt;height:3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">
              <v:textbox style="mso-fit-shape-to-text:t" inset="0,0,0,0">
                <w:txbxContent>
                  <w:p w:rsidRPr="007B717D" w:rsidR="007B717D" w:rsidP="007B717D" w:rsidRDefault="007B717D" w14:paraId="5BB603DB" w14:textId="45EF177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instrText xml:space="preserve"> PAGE </w:instrTex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5F4E45" wp14:editId="53C41BBD">
              <wp:simplePos x="0" y="0"/>
              <wp:positionH relativeFrom="column">
                <wp:posOffset>-79636</wp:posOffset>
              </wp:positionH>
              <wp:positionV relativeFrom="paragraph">
                <wp:posOffset>132080</wp:posOffset>
              </wp:positionV>
              <wp:extent cx="5727700" cy="406400"/>
              <wp:effectExtent l="0" t="0" r="0" b="8890"/>
              <wp:wrapNone/>
              <wp:docPr id="82587601" name="Text Box 82587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B717D" w:rsidR="007B717D" w:rsidRDefault="00A85FFD" w14:paraId="675C520A" w14:textId="6E8DAC3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>North Somerset Healthy Workplaces Award Registration Form</w:t>
                          </w:r>
                          <w:r w:rsidRPr="007B717D" w:rsidR="007B717D"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5F4E45">
              <v:stroke joinstyle="miter"/>
              <v:path gradientshapeok="t" o:connecttype="rect"/>
            </v:shapetype>
            <v:shape id="Text Box 82587601" style="position:absolute;margin-left:-6.25pt;margin-top:10.4pt;width:451pt;height:3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">
              <v:textbox style="mso-fit-shape-to-text:t" inset="0,0,0,0">
                <w:txbxContent>
                  <w:p w:rsidRPr="007B717D" w:rsidR="007B717D" w:rsidRDefault="00A85FFD" w14:paraId="675C520A" w14:textId="6E8DAC3A">
                    <w:pPr>
                      <w:rPr>
                        <w:rFonts w:ascii="Arial" w:hAnsi="Arial" w:cs="Arial"/>
                        <w:b/>
                        <w:bCs/>
                        <w:color w:val="28AD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>North Somerset Healthy Workplaces Award Registration Form</w:t>
                    </w:r>
                    <w:r w:rsidRPr="007B717D" w:rsidR="007B717D"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FD" w:rsidRDefault="00A85FFD" w14:paraId="6D6916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4E4" w:rsidP="007B717D" w:rsidRDefault="000C04E4" w14:paraId="5587FA12" w14:textId="77777777">
      <w:r>
        <w:separator/>
      </w:r>
    </w:p>
  </w:footnote>
  <w:footnote w:type="continuationSeparator" w:id="0">
    <w:p w:rsidR="000C04E4" w:rsidP="007B717D" w:rsidRDefault="000C04E4" w14:paraId="4E773113" w14:textId="77777777">
      <w:r>
        <w:continuationSeparator/>
      </w:r>
    </w:p>
  </w:footnote>
  <w:footnote w:type="continuationNotice" w:id="1">
    <w:p w:rsidR="000C04E4" w:rsidRDefault="000C04E4" w14:paraId="706FB2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FD" w:rsidRDefault="00A85FFD" w14:paraId="7433F2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717D" w:rsidRDefault="007B717D" w14:paraId="78DCE53D" w14:textId="634FFB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80247" wp14:editId="211D3921">
          <wp:simplePos x="0" y="0"/>
          <wp:positionH relativeFrom="column">
            <wp:posOffset>-631190</wp:posOffset>
          </wp:positionH>
          <wp:positionV relativeFrom="page">
            <wp:posOffset>0</wp:posOffset>
          </wp:positionV>
          <wp:extent cx="7567200" cy="10695600"/>
          <wp:effectExtent l="0" t="0" r="2540" b="0"/>
          <wp:wrapNone/>
          <wp:docPr id="1631556497" name="Picture 163155649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5649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FD" w:rsidRDefault="00A85FFD" w14:paraId="70D1C6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D"/>
    <w:rsid w:val="000122E3"/>
    <w:rsid w:val="000C04E4"/>
    <w:rsid w:val="001C293E"/>
    <w:rsid w:val="002D0CE1"/>
    <w:rsid w:val="002E7203"/>
    <w:rsid w:val="00345A8A"/>
    <w:rsid w:val="003752A3"/>
    <w:rsid w:val="003C282C"/>
    <w:rsid w:val="0044083B"/>
    <w:rsid w:val="004B1747"/>
    <w:rsid w:val="004D32F7"/>
    <w:rsid w:val="00523714"/>
    <w:rsid w:val="005C13A8"/>
    <w:rsid w:val="00680A80"/>
    <w:rsid w:val="0071236C"/>
    <w:rsid w:val="007226DE"/>
    <w:rsid w:val="007354DA"/>
    <w:rsid w:val="007643C6"/>
    <w:rsid w:val="00780DC0"/>
    <w:rsid w:val="00782824"/>
    <w:rsid w:val="007B717D"/>
    <w:rsid w:val="007CB181"/>
    <w:rsid w:val="007E7DD1"/>
    <w:rsid w:val="008D3420"/>
    <w:rsid w:val="00926858"/>
    <w:rsid w:val="0096219D"/>
    <w:rsid w:val="009F4DE2"/>
    <w:rsid w:val="00A635E2"/>
    <w:rsid w:val="00A7376D"/>
    <w:rsid w:val="00A85FFD"/>
    <w:rsid w:val="00B67B3A"/>
    <w:rsid w:val="00CA2FA7"/>
    <w:rsid w:val="00D15081"/>
    <w:rsid w:val="00DB54AF"/>
    <w:rsid w:val="00E1397D"/>
    <w:rsid w:val="00EA239B"/>
    <w:rsid w:val="00ED1850"/>
    <w:rsid w:val="00ED414B"/>
    <w:rsid w:val="00F04A13"/>
    <w:rsid w:val="00F15EA1"/>
    <w:rsid w:val="00FA1795"/>
    <w:rsid w:val="00FA3204"/>
    <w:rsid w:val="00FE4567"/>
    <w:rsid w:val="05A2F43F"/>
    <w:rsid w:val="061ACFDB"/>
    <w:rsid w:val="0A90497A"/>
    <w:rsid w:val="0AAD1B24"/>
    <w:rsid w:val="0B13BD42"/>
    <w:rsid w:val="111CFD11"/>
    <w:rsid w:val="14079EB2"/>
    <w:rsid w:val="15EC7107"/>
    <w:rsid w:val="168D67E9"/>
    <w:rsid w:val="18748102"/>
    <w:rsid w:val="1AAFB509"/>
    <w:rsid w:val="1B8BE39C"/>
    <w:rsid w:val="1FD5870B"/>
    <w:rsid w:val="243BB43B"/>
    <w:rsid w:val="244FBC87"/>
    <w:rsid w:val="2921D77E"/>
    <w:rsid w:val="2A21B542"/>
    <w:rsid w:val="2C1E1464"/>
    <w:rsid w:val="2D00B30D"/>
    <w:rsid w:val="2EAA9ACB"/>
    <w:rsid w:val="317AE0F0"/>
    <w:rsid w:val="318074FD"/>
    <w:rsid w:val="3EF74E8A"/>
    <w:rsid w:val="3F4B7F9C"/>
    <w:rsid w:val="4528ACF2"/>
    <w:rsid w:val="4530EAF5"/>
    <w:rsid w:val="46FAF0A1"/>
    <w:rsid w:val="47A25023"/>
    <w:rsid w:val="4882C01F"/>
    <w:rsid w:val="4B281A1C"/>
    <w:rsid w:val="4CEFA816"/>
    <w:rsid w:val="4F8A39D2"/>
    <w:rsid w:val="500C7FD5"/>
    <w:rsid w:val="50EAD041"/>
    <w:rsid w:val="52A36F02"/>
    <w:rsid w:val="55863797"/>
    <w:rsid w:val="55B07784"/>
    <w:rsid w:val="55D5B632"/>
    <w:rsid w:val="578A4D4F"/>
    <w:rsid w:val="57BFBDED"/>
    <w:rsid w:val="5B51CFD7"/>
    <w:rsid w:val="5CAF98C5"/>
    <w:rsid w:val="5CEF4DB3"/>
    <w:rsid w:val="5E5689CF"/>
    <w:rsid w:val="5F1C353B"/>
    <w:rsid w:val="61586046"/>
    <w:rsid w:val="64B42457"/>
    <w:rsid w:val="65FD824B"/>
    <w:rsid w:val="66F1C82B"/>
    <w:rsid w:val="687DD18A"/>
    <w:rsid w:val="68DBBA73"/>
    <w:rsid w:val="6AB182C4"/>
    <w:rsid w:val="6EC2F75F"/>
    <w:rsid w:val="713B31E6"/>
    <w:rsid w:val="72234AB5"/>
    <w:rsid w:val="72BD8182"/>
    <w:rsid w:val="73B6710A"/>
    <w:rsid w:val="77258ADE"/>
    <w:rsid w:val="77D201B3"/>
    <w:rsid w:val="7889A749"/>
    <w:rsid w:val="7979A462"/>
    <w:rsid w:val="7E014374"/>
    <w:rsid w:val="7E96619B"/>
    <w:rsid w:val="7F16DBEC"/>
    <w:rsid w:val="7FF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97E5"/>
  <w15:chartTrackingRefBased/>
  <w15:docId w15:val="{E4E33EE5-5535-0044-9632-12C18DFE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717D"/>
  </w:style>
  <w:style w:type="paragraph" w:styleId="Footer">
    <w:name w:val="footer"/>
    <w:basedOn w:val="Normal"/>
    <w:link w:val="Foot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717D"/>
  </w:style>
  <w:style w:type="table" w:styleId="TableGrid">
    <w:name w:val="Table Grid"/>
    <w:basedOn w:val="TableNormal"/>
    <w:uiPriority w:val="39"/>
    <w:rsid w:val="002E72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uiPriority w:val="99"/>
    <w:name w:val="footnote text"/>
    <w:basedOn w:val="Normal"/>
    <w:semiHidden/>
    <w:unhideWhenUsed/>
    <w:rsid w:val="4882C01F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4882C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healthyworkplaces@n-somerset.gov.uk" TargetMode="External" Id="rId9" /><Relationship Type="http://schemas.openxmlformats.org/officeDocument/2006/relationships/header" Target="header3.xml" Id="rId14" /><Relationship Type="http://schemas.openxmlformats.org/officeDocument/2006/relationships/hyperlink" Target="https://www.betterhealthns.co.uk/wp-content/uploads/2026/02/Absence-data-support-resource-.pdf" TargetMode="External" Id="R6a33b6592b794660" /><Relationship Type="http://schemas.openxmlformats.org/officeDocument/2006/relationships/hyperlink" Target="https://www.ethnicity-facts-figures.service.gov.uk/style-guide/ethnic-groups/" TargetMode="External" Id="R31362d557468479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7D027A1CFD541B232F0952BC62576" ma:contentTypeVersion="18" ma:contentTypeDescription="Create a new document." ma:contentTypeScope="" ma:versionID="d7fe8ebb8e7559946a96b5ab457ca53e">
  <xsd:schema xmlns:xsd="http://www.w3.org/2001/XMLSchema" xmlns:xs="http://www.w3.org/2001/XMLSchema" xmlns:p="http://schemas.microsoft.com/office/2006/metadata/properties" xmlns:ns2="bee37a2b-a7d9-44cb-9fe1-1c22ed099071" xmlns:ns3="39a432d0-1c31-462a-b70e-e1054355e959" targetNamespace="http://schemas.microsoft.com/office/2006/metadata/properties" ma:root="true" ma:fieldsID="b9d2f6a91957061e65ae52c7542a07f4" ns2:_="" ns3:_="">
    <xsd:import namespace="bee37a2b-a7d9-44cb-9fe1-1c22ed099071"/>
    <xsd:import namespace="39a432d0-1c31-462a-b70e-e1054355e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7a2b-a7d9-44cb-9fe1-1c22ed099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32d0-1c31-462a-b70e-e1054355e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a57f93-8de0-49dc-909a-8d4d25352d87}" ma:internalName="TaxCatchAll" ma:showField="CatchAllData" ma:web="39a432d0-1c31-462a-b70e-e1054355e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32d0-1c31-462a-b70e-e1054355e959" xsi:nil="true"/>
    <lcf76f155ced4ddcb4097134ff3c332f xmlns="bee37a2b-a7d9-44cb-9fe1-1c22ed0990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D95B7-6CFF-48AD-B9B8-18A93A484FA6}"/>
</file>

<file path=customXml/itemProps2.xml><?xml version="1.0" encoding="utf-8"?>
<ds:datastoreItem xmlns:ds="http://schemas.openxmlformats.org/officeDocument/2006/customXml" ds:itemID="{D07F4983-00E8-4EE3-BA76-2C634C9ED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688AF-EC28-4782-BCCC-2835215D19C5}">
  <ds:schemaRefs>
    <ds:schemaRef ds:uri="http://schemas.microsoft.com/office/2006/metadata/properties"/>
    <ds:schemaRef ds:uri="http://schemas.microsoft.com/office/infopath/2007/PartnerControls"/>
    <ds:schemaRef ds:uri="39a432d0-1c31-462a-b70e-e1054355e959"/>
    <ds:schemaRef ds:uri="bee37a2b-a7d9-44cb-9fe1-1c22ed09907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Lamble</dc:creator>
  <cp:keywords/>
  <dc:description/>
  <cp:lastModifiedBy>Liz Green</cp:lastModifiedBy>
  <cp:revision>35</cp:revision>
  <dcterms:created xsi:type="dcterms:W3CDTF">2023-10-04T16:59:00Z</dcterms:created>
  <dcterms:modified xsi:type="dcterms:W3CDTF">2026-03-04T10:23:27Z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0x010100D437D027A1CFD541B232F0952BC62576</vt:lpwstr>
  </property>
  <property fmtid="{D5CDD505-2E9C-101B-9397-08002B2CF9AE}" pid="3" name="MediaServiceImageTags">
    <vt:lpwstr/>
  </property>
</Properties>
</file>