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C219927" w:rsidP="7C219927" w:rsidRDefault="7C219927" w14:paraId="211E41E1" w14:textId="62354517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8ADC0"/>
          <w:sz w:val="48"/>
          <w:szCs w:val="48"/>
          <w:lang w:val="en-GB"/>
        </w:rPr>
      </w:pPr>
    </w:p>
    <w:p w:rsidR="62F18C90" w:rsidP="4BCA5C62" w:rsidRDefault="62F18C90" w14:paraId="27BEC4A5" w14:textId="66723DF9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8ADC0"/>
          <w:sz w:val="48"/>
          <w:szCs w:val="48"/>
          <w:lang w:val="en-GB"/>
        </w:rPr>
      </w:pPr>
      <w:r w:rsidRPr="4BCA5C62" w:rsidR="62F18C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8ADC0"/>
          <w:sz w:val="48"/>
          <w:szCs w:val="48"/>
          <w:lang w:val="en-GB"/>
        </w:rPr>
        <w:t>Example questionnaire – pre physical activity intervention</w:t>
      </w:r>
    </w:p>
    <w:p w:rsidR="4BCA5C62" w:rsidP="4BCA5C62" w:rsidRDefault="4BCA5C62" w14:paraId="02F5ACBF" w14:textId="66E104F9">
      <w:pPr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8ADC0"/>
          <w:sz w:val="48"/>
          <w:szCs w:val="48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988"/>
        <w:gridCol w:w="4988"/>
      </w:tblGrid>
      <w:tr w:rsidR="7C219927" w:rsidTr="4BCA5C62" w14:paraId="0558A018">
        <w:trPr>
          <w:trHeight w:val="300"/>
        </w:trPr>
        <w:tc>
          <w:tcPr>
            <w:tcW w:w="4988" w:type="dxa"/>
            <w:shd w:val="clear" w:color="auto" w:fill="B2E8ED"/>
            <w:tcMar/>
          </w:tcPr>
          <w:p w:rsidR="62F18C90" w:rsidP="7C219927" w:rsidRDefault="62F18C90" w14:paraId="6BA3000F" w14:textId="4FCE415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C219927" w:rsidR="62F18C90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4988" w:type="dxa"/>
            <w:shd w:val="clear" w:color="auto" w:fill="B2E8ED"/>
            <w:tcMar/>
          </w:tcPr>
          <w:p w:rsidR="62F18C90" w:rsidP="7C219927" w:rsidRDefault="62F18C90" w14:paraId="3C19912D" w14:textId="112B09E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C219927" w:rsidR="62F18C90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Response</w:t>
            </w:r>
          </w:p>
        </w:tc>
      </w:tr>
      <w:tr w:rsidR="7C219927" w:rsidTr="4BCA5C62" w14:paraId="64E50D25">
        <w:trPr>
          <w:trHeight w:val="300"/>
        </w:trPr>
        <w:tc>
          <w:tcPr>
            <w:tcW w:w="4988" w:type="dxa"/>
            <w:tcMar/>
          </w:tcPr>
          <w:p w:rsidR="62F18C90" w:rsidP="7C219927" w:rsidRDefault="62F18C90" w14:paraId="049D9DC3" w14:textId="5B06030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BCA5C62" w:rsidR="62F18C9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What is the name of the physical activity intervention you are going to </w:t>
            </w:r>
            <w:r w:rsidRPr="4BCA5C62" w:rsidR="7EF5AC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take part</w:t>
            </w:r>
            <w:r w:rsidRPr="4BCA5C62" w:rsidR="62F18C9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in?</w:t>
            </w:r>
          </w:p>
          <w:p w:rsidR="7C219927" w:rsidP="7C219927" w:rsidRDefault="7C219927" w14:paraId="180CFB10" w14:textId="68AC458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4988" w:type="dxa"/>
            <w:tcMar/>
          </w:tcPr>
          <w:p w:rsidR="7C219927" w:rsidP="7C219927" w:rsidRDefault="7C219927" w14:paraId="25E10D04" w14:textId="20421B2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</w:tr>
      <w:tr w:rsidR="7C219927" w:rsidTr="4BCA5C62" w14:paraId="76FF732E">
        <w:trPr>
          <w:trHeight w:val="300"/>
        </w:trPr>
        <w:tc>
          <w:tcPr>
            <w:tcW w:w="4988" w:type="dxa"/>
            <w:tcMar/>
          </w:tcPr>
          <w:p w:rsidR="62F18C90" w:rsidP="7C219927" w:rsidRDefault="62F18C90" w14:paraId="624E8D84" w14:textId="2097795C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C219927" w:rsidR="62F18C9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What is your participant number?</w:t>
            </w:r>
          </w:p>
          <w:p w:rsidR="7C219927" w:rsidP="7C219927" w:rsidRDefault="7C219927" w14:paraId="0F27DE66" w14:textId="1ADF42D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4988" w:type="dxa"/>
            <w:tcMar/>
          </w:tcPr>
          <w:p w:rsidR="7C219927" w:rsidP="7C219927" w:rsidRDefault="7C219927" w14:paraId="7E2B12A9" w14:textId="20421B2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</w:tr>
      <w:tr w:rsidR="7C219927" w:rsidTr="4BCA5C62" w14:paraId="13D48604">
        <w:trPr>
          <w:trHeight w:val="300"/>
        </w:trPr>
        <w:tc>
          <w:tcPr>
            <w:tcW w:w="4988" w:type="dxa"/>
            <w:tcMar/>
          </w:tcPr>
          <w:p w:rsidR="62F18C90" w:rsidP="7C219927" w:rsidRDefault="62F18C90" w14:paraId="314A588F" w14:textId="4BDA19C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C219927" w:rsidR="62F18C9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How old are you?</w:t>
            </w:r>
          </w:p>
          <w:p w:rsidR="7C219927" w:rsidP="7C219927" w:rsidRDefault="7C219927" w14:paraId="5A634157" w14:textId="2E8D642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4988" w:type="dxa"/>
            <w:tcMar/>
          </w:tcPr>
          <w:p w:rsidR="7C219927" w:rsidP="7C219927" w:rsidRDefault="7C219927" w14:paraId="35B2BB24" w14:textId="20421B2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</w:tr>
      <w:tr w:rsidR="7C219927" w:rsidTr="4BCA5C62" w14:paraId="3B78E7BD">
        <w:trPr>
          <w:trHeight w:val="300"/>
        </w:trPr>
        <w:tc>
          <w:tcPr>
            <w:tcW w:w="4988" w:type="dxa"/>
            <w:tcMar/>
          </w:tcPr>
          <w:p w:rsidR="62F18C90" w:rsidP="7C219927" w:rsidRDefault="62F18C90" w14:paraId="21A01A2E" w14:textId="6E4CCD37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C219927" w:rsidR="62F18C90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What gender are you? </w:t>
            </w:r>
          </w:p>
          <w:p w:rsidR="7C219927" w:rsidP="7C219927" w:rsidRDefault="7C219927" w14:paraId="77357131" w14:textId="545A6BB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4988" w:type="dxa"/>
            <w:tcMar/>
          </w:tcPr>
          <w:p w:rsidR="3F58E1C6" w:rsidP="7C219927" w:rsidRDefault="3F58E1C6" w14:paraId="3E93293C" w14:textId="218E93F0">
            <w:pPr>
              <w:pStyle w:val="ListParagraph"/>
              <w:numPr>
                <w:ilvl w:val="0"/>
                <w:numId w:val="34"/>
              </w:numPr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7C219927" w:rsidR="3F58E1C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Female (including trans woman)</w:t>
            </w:r>
          </w:p>
          <w:p w:rsidR="726BF8AF" w:rsidP="7C219927" w:rsidRDefault="726BF8AF" w14:paraId="1DE4E335" w14:textId="5B62E049">
            <w:pPr>
              <w:pStyle w:val="ListParagraph"/>
              <w:numPr>
                <w:ilvl w:val="0"/>
                <w:numId w:val="34"/>
              </w:numPr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7C219927" w:rsidR="726BF8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Male</w:t>
            </w:r>
            <w:r w:rsidRPr="7C219927" w:rsidR="710A7B6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 xml:space="preserve"> (including trans man)</w:t>
            </w:r>
          </w:p>
          <w:p w:rsidR="726BF8AF" w:rsidP="7C219927" w:rsidRDefault="726BF8AF" w14:paraId="1E59A231" w14:textId="4C63181B">
            <w:pPr>
              <w:pStyle w:val="ListParagraph"/>
              <w:numPr>
                <w:ilvl w:val="0"/>
                <w:numId w:val="34"/>
              </w:numPr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7C219927" w:rsidR="726BF8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Non-binary</w:t>
            </w:r>
          </w:p>
          <w:p w:rsidR="726BF8AF" w:rsidP="7C219927" w:rsidRDefault="726BF8AF" w14:paraId="5CB01424" w14:textId="3DB64AB9">
            <w:pPr>
              <w:pStyle w:val="ListParagraph"/>
              <w:numPr>
                <w:ilvl w:val="0"/>
                <w:numId w:val="34"/>
              </w:numPr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7C219927" w:rsidR="726BF8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O</w:t>
            </w:r>
            <w:r w:rsidRPr="7C219927" w:rsidR="2246026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t</w:t>
            </w:r>
            <w:r w:rsidRPr="7C219927" w:rsidR="726BF8A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her</w:t>
            </w:r>
          </w:p>
          <w:p w:rsidR="140F252B" w:rsidP="7C219927" w:rsidRDefault="140F252B" w14:paraId="5087D024" w14:textId="1770D470">
            <w:pPr>
              <w:pStyle w:val="ListParagraph"/>
              <w:numPr>
                <w:ilvl w:val="0"/>
                <w:numId w:val="34"/>
              </w:numPr>
              <w:suppressLineNumbers w:val="0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</w:pPr>
            <w:r w:rsidRPr="7C219927" w:rsidR="140F252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4"/>
                <w:szCs w:val="24"/>
                <w:lang w:val="en-GB"/>
              </w:rPr>
              <w:t>Prefer not to say</w:t>
            </w:r>
          </w:p>
        </w:tc>
      </w:tr>
      <w:tr w:rsidR="7C219927" w:rsidTr="4BCA5C62" w14:paraId="57768200">
        <w:trPr>
          <w:trHeight w:val="300"/>
        </w:trPr>
        <w:tc>
          <w:tcPr>
            <w:tcW w:w="4988" w:type="dxa"/>
            <w:tcMar/>
          </w:tcPr>
          <w:p w:rsidR="62F18C90" w:rsidP="7C219927" w:rsidRDefault="62F18C90" w14:paraId="4DCA5A44" w14:textId="736912F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BCA5C62" w:rsidR="62F18C90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Do you consider you have a disability</w:t>
            </w:r>
            <w:r w:rsidRPr="4BCA5C62" w:rsidR="2DAF286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or </w:t>
            </w:r>
            <w:r w:rsidRPr="4BCA5C62" w:rsidR="252A509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long-term</w:t>
            </w:r>
            <w:r w:rsidRPr="4BCA5C62" w:rsidR="2DAF286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health condition</w:t>
            </w:r>
            <w:r w:rsidRPr="4BCA5C62" w:rsidR="62F18C90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?</w:t>
            </w:r>
          </w:p>
          <w:p w:rsidR="7C219927" w:rsidP="7C219927" w:rsidRDefault="7C219927" w14:paraId="3B2E5939" w14:textId="6BB0B49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4988" w:type="dxa"/>
            <w:tcMar/>
          </w:tcPr>
          <w:p w:rsidR="62F18C90" w:rsidP="7C219927" w:rsidRDefault="62F18C90" w14:paraId="3AE0B6A3" w14:textId="19A8C5C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C219927" w:rsidR="62F18C90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Yes / No / Prefer not to say</w:t>
            </w:r>
          </w:p>
        </w:tc>
      </w:tr>
      <w:tr w:rsidR="7C219927" w:rsidTr="4BCA5C62" w14:paraId="441FA267">
        <w:trPr>
          <w:trHeight w:val="300"/>
        </w:trPr>
        <w:tc>
          <w:tcPr>
            <w:tcW w:w="4988" w:type="dxa"/>
            <w:tcMar/>
          </w:tcPr>
          <w:p w:rsidR="62F18C90" w:rsidP="7C219927" w:rsidRDefault="62F18C90" w14:paraId="6D54662F" w14:textId="180D1F3E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BCA5C62" w:rsidR="62F18C90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If you consider you have a disability</w:t>
            </w:r>
            <w:r w:rsidRPr="4BCA5C62" w:rsidR="6858499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or </w:t>
            </w:r>
            <w:r w:rsidRPr="4BCA5C62" w:rsidR="65384C1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long-term</w:t>
            </w:r>
            <w:r w:rsidRPr="4BCA5C62" w:rsidR="6858499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health </w:t>
            </w:r>
            <w:r w:rsidRPr="4BCA5C62" w:rsidR="6674B5E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condition,</w:t>
            </w:r>
            <w:r w:rsidRPr="4BCA5C62" w:rsidR="6858499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could you say what this </w:t>
            </w:r>
            <w:bookmarkStart w:name="_Int_wQsMI5gz" w:id="1579783912"/>
            <w:r w:rsidRPr="4BCA5C62" w:rsidR="48931C6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i</w:t>
            </w:r>
            <w:r w:rsidRPr="4BCA5C62" w:rsidR="6858499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</w:t>
            </w:r>
            <w:bookmarkEnd w:id="1579783912"/>
            <w:r w:rsidRPr="4BCA5C62" w:rsidR="08CEACE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please</w:t>
            </w:r>
            <w:r w:rsidRPr="4BCA5C62" w:rsidR="6858499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?</w:t>
            </w:r>
          </w:p>
          <w:p w:rsidR="7C219927" w:rsidP="7C219927" w:rsidRDefault="7C219927" w14:paraId="5069C894" w14:textId="1765DA6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4988" w:type="dxa"/>
            <w:tcMar/>
          </w:tcPr>
          <w:p w:rsidR="2B5EE890" w:rsidP="7C219927" w:rsidRDefault="2B5EE890" w14:paraId="64547EDB" w14:textId="512D292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bookmarkStart w:name="_Int_HR0Vl71d" w:id="1443511043"/>
            <w:r w:rsidRPr="4BCA5C62" w:rsidR="60DC451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Option</w:t>
            </w:r>
            <w:bookmarkEnd w:id="1443511043"/>
            <w:r w:rsidRPr="4BCA5C62" w:rsidR="60DC451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for Prefer not to say</w:t>
            </w:r>
          </w:p>
        </w:tc>
      </w:tr>
      <w:tr w:rsidR="7C219927" w:rsidTr="4BCA5C62" w14:paraId="3533253F">
        <w:trPr>
          <w:trHeight w:val="300"/>
        </w:trPr>
        <w:tc>
          <w:tcPr>
            <w:tcW w:w="4988" w:type="dxa"/>
            <w:tcMar/>
          </w:tcPr>
          <w:p w:rsidR="62F18C90" w:rsidP="7C219927" w:rsidRDefault="62F18C90" w14:paraId="492A6992" w14:textId="56DDC3E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C219927" w:rsidR="62F18C90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What is your ethnicity?</w:t>
            </w:r>
          </w:p>
          <w:p w:rsidR="7C219927" w:rsidP="7C219927" w:rsidRDefault="7C219927" w14:paraId="78FB5364" w14:textId="69DC704C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4988" w:type="dxa"/>
            <w:tcMar/>
          </w:tcPr>
          <w:p w:rsidR="794C41BF" w:rsidP="7C219927" w:rsidRDefault="794C41BF" w14:paraId="5738D6E8" w14:textId="1ACB28DB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C219927" w:rsidR="794C41B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Asian or Asian British</w:t>
            </w:r>
          </w:p>
          <w:p w:rsidR="794C41BF" w:rsidP="7C219927" w:rsidRDefault="794C41BF" w14:paraId="3ECAF10E" w14:textId="1F813E8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BCA5C62" w:rsidR="7270D78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Black, Black British, </w:t>
            </w:r>
            <w:r w:rsidRPr="4BCA5C62" w:rsidR="055F805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Caribbean,</w:t>
            </w:r>
            <w:r w:rsidRPr="4BCA5C62" w:rsidR="7270D78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or African</w:t>
            </w:r>
          </w:p>
          <w:p w:rsidR="794C41BF" w:rsidP="7C219927" w:rsidRDefault="794C41BF" w14:paraId="7A35192F" w14:textId="3F226D7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C219927" w:rsidR="794C41B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Mixed or multiple ethnic groups</w:t>
            </w:r>
          </w:p>
          <w:p w:rsidR="794C41BF" w:rsidP="7C219927" w:rsidRDefault="794C41BF" w14:paraId="600B1213" w14:textId="0AA4DE90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C219927" w:rsidR="794C41B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White</w:t>
            </w:r>
          </w:p>
          <w:p w:rsidR="794C41BF" w:rsidP="7C219927" w:rsidRDefault="794C41BF" w14:paraId="02D0435D" w14:textId="78E3D0F4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bookmarkStart w:name="_Int_AumOe5Ih" w:id="1730303659"/>
            <w:r w:rsidRPr="4BCA5C62" w:rsidR="7270D78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Other</w:t>
            </w:r>
            <w:bookmarkEnd w:id="1730303659"/>
            <w:r w:rsidRPr="4BCA5C62" w:rsidR="7270D78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r w:rsidRPr="4BCA5C62" w:rsidR="7270D78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ethnic</w:t>
            </w:r>
            <w:r w:rsidRPr="4BCA5C62" w:rsidR="7270D789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group</w:t>
            </w:r>
          </w:p>
          <w:p w:rsidR="794C41BF" w:rsidP="7C219927" w:rsidRDefault="794C41BF" w14:paraId="19786783" w14:textId="2E56A2A3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C219927" w:rsidR="794C41BF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Prefer not to say</w:t>
            </w:r>
          </w:p>
        </w:tc>
      </w:tr>
      <w:tr w:rsidR="7C219927" w:rsidTr="4BCA5C62" w14:paraId="33D878B0">
        <w:trPr>
          <w:trHeight w:val="300"/>
        </w:trPr>
        <w:tc>
          <w:tcPr>
            <w:tcW w:w="4988" w:type="dxa"/>
            <w:tcMar/>
          </w:tcPr>
          <w:p w:rsidR="62F18C90" w:rsidP="7C219927" w:rsidRDefault="62F18C90" w14:paraId="2421E837" w14:textId="0F41F294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7C219927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In the past week, how many minutes of physical activity have you done in total, which was enough to raise your breathing rate? </w:t>
            </w:r>
          </w:p>
          <w:p w:rsidR="7C219927" w:rsidP="7C219927" w:rsidRDefault="7C219927" w14:paraId="1A4DE580" w14:textId="12451517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</w:p>
          <w:p w:rsidR="62F18C90" w:rsidP="4BCA5C62" w:rsidRDefault="62F18C90" w14:paraId="1801C16F" w14:textId="7B2BDEDC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4BCA5C62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Include sport, fitness and recreation activities, brisk walking or cycling for any purpose, gardening, but do not include physical activity that is part of your work.</w:t>
            </w:r>
            <w:r w:rsidRPr="4BCA5C62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62F18C90" w:rsidP="4BCA5C62" w:rsidRDefault="62F18C90" w14:paraId="6D6B9F2C" w14:textId="1DCB830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GB"/>
              </w:rPr>
            </w:pPr>
          </w:p>
        </w:tc>
        <w:tc>
          <w:tcPr>
            <w:tcW w:w="4988" w:type="dxa"/>
            <w:tcMar/>
          </w:tcPr>
          <w:p w:rsidR="62F18C90" w:rsidP="7C219927" w:rsidRDefault="62F18C90" w14:paraId="4B1DBB98" w14:textId="67F7E477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219927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0-29 minutes</w:t>
            </w:r>
          </w:p>
          <w:p w:rsidR="62F18C90" w:rsidP="7C219927" w:rsidRDefault="62F18C90" w14:paraId="1D39F371" w14:textId="414A8398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219927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30-59 minutes</w:t>
            </w:r>
          </w:p>
          <w:p w:rsidR="62F18C90" w:rsidP="7C219927" w:rsidRDefault="62F18C90" w14:paraId="12F3989F" w14:textId="3F5D7F08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219927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60-89 minutes</w:t>
            </w:r>
          </w:p>
          <w:p w:rsidR="62F18C90" w:rsidP="7C219927" w:rsidRDefault="62F18C90" w14:paraId="40D9FEFB" w14:textId="497D8E9E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219927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80-119 minutes</w:t>
            </w:r>
          </w:p>
          <w:p w:rsidR="62F18C90" w:rsidP="7C219927" w:rsidRDefault="62F18C90" w14:paraId="5CB5F394" w14:textId="3335B566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219927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120-149 minutes</w:t>
            </w:r>
          </w:p>
          <w:p w:rsidR="62F18C90" w:rsidP="7C219927" w:rsidRDefault="62F18C90" w14:paraId="5F03CE14" w14:textId="2EAE86D0">
            <w:pPr>
              <w:pStyle w:val="ListParagraph"/>
              <w:numPr>
                <w:ilvl w:val="0"/>
                <w:numId w:val="35"/>
              </w:num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C219927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150+ minutes</w:t>
            </w:r>
          </w:p>
          <w:p w:rsidR="7C219927" w:rsidP="7C219927" w:rsidRDefault="7C219927" w14:paraId="2FF63EB4" w14:textId="7F9C62F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GB"/>
              </w:rPr>
            </w:pPr>
          </w:p>
        </w:tc>
      </w:tr>
      <w:tr w:rsidR="7C219927" w:rsidTr="4BCA5C62" w14:paraId="5F603023">
        <w:trPr>
          <w:trHeight w:val="300"/>
        </w:trPr>
        <w:tc>
          <w:tcPr>
            <w:tcW w:w="4988" w:type="dxa"/>
            <w:tcMar/>
          </w:tcPr>
          <w:p w:rsidR="62F18C90" w:rsidP="7C219927" w:rsidRDefault="62F18C90" w14:paraId="2DE0C985" w14:textId="424E1850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4BCA5C62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Do you </w:t>
            </w:r>
            <w:bookmarkStart w:name="_Int_YzJs7h9e" w:id="1680701263"/>
            <w:r w:rsidRPr="4BCA5C62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participate</w:t>
            </w:r>
            <w:bookmarkEnd w:id="1680701263"/>
            <w:r w:rsidRPr="4BCA5C62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 muscle strengthening activities that improve strength, </w:t>
            </w:r>
            <w:r w:rsidRPr="4BCA5C62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balance</w:t>
            </w:r>
            <w:r w:rsidRPr="4BCA5C62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and flexibility on at least 2 days a week? </w:t>
            </w:r>
          </w:p>
          <w:p w:rsidR="7C219927" w:rsidP="7C219927" w:rsidRDefault="7C219927" w14:paraId="7C5F2AE0" w14:textId="2B0BEDF3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62F18C90" w:rsidP="7C219927" w:rsidRDefault="62F18C90" w14:paraId="01D2D3D8" w14:textId="7FDAA808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4BCA5C62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Examples of muscle strengthening activities include carrying heavy shopping bags, yoga, </w:t>
            </w:r>
            <w:r w:rsidRPr="4BCA5C62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pilates</w:t>
            </w:r>
            <w:r w:rsidRPr="4BCA5C62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, tai chi, lifting weights, working with resistance bands, doing exercises that use your own body weight such as push ups and sit ups, heavy gardening such as digging and shovelling</w:t>
            </w:r>
            <w:r w:rsidRPr="4BCA5C62" w:rsidR="08B0302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4988" w:type="dxa"/>
            <w:tcMar/>
          </w:tcPr>
          <w:p w:rsidR="62F18C90" w:rsidP="7C219927" w:rsidRDefault="62F18C90" w14:paraId="78D25512" w14:textId="180108F3">
            <w:pPr>
              <w:spacing w:before="0" w:beforeAutospacing="off" w:after="160" w:afterAutospacing="off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7C219927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Yes / No / </w:t>
            </w:r>
            <w:r w:rsidRPr="7C219927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Don’t</w:t>
            </w:r>
            <w:r w:rsidRPr="7C219927" w:rsidR="62F18C9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know / Prefer not to say</w:t>
            </w:r>
          </w:p>
          <w:p w:rsidR="7C219927" w:rsidP="7C219927" w:rsidRDefault="7C219927" w14:paraId="526E7271" w14:textId="389D63D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4"/>
                <w:szCs w:val="24"/>
                <w:lang w:val="en-GB"/>
              </w:rPr>
            </w:pPr>
          </w:p>
        </w:tc>
      </w:tr>
    </w:tbl>
    <w:p w:rsidR="7C219927" w:rsidP="7C219927" w:rsidRDefault="7C219927" w14:paraId="7DAFE364" w14:textId="7335C167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sectPr w:rsidRPr="00453669" w:rsidR="00390964" w:rsidSect="00DB54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2608" w:right="964" w:bottom="226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7854" w:rsidP="007B717D" w:rsidRDefault="00EB7854" w14:paraId="1F8BBB32" w14:textId="77777777">
      <w:r>
        <w:separator/>
      </w:r>
    </w:p>
  </w:endnote>
  <w:endnote w:type="continuationSeparator" w:id="0">
    <w:p w:rsidR="00EB7854" w:rsidP="007B717D" w:rsidRDefault="00EB7854" w14:paraId="64241E23" w14:textId="77777777">
      <w:r>
        <w:continuationSeparator/>
      </w:r>
    </w:p>
  </w:endnote>
  <w:endnote w:type="continuationNotice" w:id="1">
    <w:p w:rsidR="00EB7854" w:rsidRDefault="00EB7854" w14:paraId="4D3C39F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CDB" w:rsidRDefault="00503CDB" w14:paraId="440AD81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7B717D" w:rsidRDefault="00DB54AF" w14:paraId="5CCDE4D7" w14:textId="3E89726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251692F" wp14:editId="15CA03C4">
              <wp:simplePos x="0" y="0"/>
              <wp:positionH relativeFrom="column">
                <wp:posOffset>6115424</wp:posOffset>
              </wp:positionH>
              <wp:positionV relativeFrom="paragraph">
                <wp:posOffset>130810</wp:posOffset>
              </wp:positionV>
              <wp:extent cx="293339" cy="406400"/>
              <wp:effectExtent l="0" t="0" r="0" b="8890"/>
              <wp:wrapNone/>
              <wp:docPr id="1819362922" name="Text Box 18193629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39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B717D" w:rsidR="007B717D" w:rsidP="007B717D" w:rsidRDefault="007B717D" w14:paraId="5BB603DB" w14:textId="45EF17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5251692F">
              <v:stroke joinstyle="miter"/>
              <v:path gradientshapeok="t" o:connecttype="rect"/>
            </v:shapetype>
            <v:shape id="Text Box 1819362922" style="position:absolute;margin-left:481.55pt;margin-top:10.3pt;width:23.1pt;height:32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">
              <v:textbox style="mso-fit-shape-to-text:t" inset="0,0,0,0">
                <w:txbxContent>
                  <w:p w:rsidRPr="007B717D" w:rsidR="007B717D" w:rsidP="007B717D" w:rsidRDefault="007B717D" w14:paraId="5BB603DB" w14:textId="45EF1770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7B717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7B717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instrText xml:space="preserve"> PAGE </w:instrText>
                    </w:r>
                    <w:r w:rsidRPr="007B717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7B717D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7B717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5F4E45" wp14:editId="53C41BBD">
              <wp:simplePos x="0" y="0"/>
              <wp:positionH relativeFrom="column">
                <wp:posOffset>-79636</wp:posOffset>
              </wp:positionH>
              <wp:positionV relativeFrom="paragraph">
                <wp:posOffset>132080</wp:posOffset>
              </wp:positionV>
              <wp:extent cx="5727700" cy="406400"/>
              <wp:effectExtent l="0" t="0" r="0" b="8890"/>
              <wp:wrapNone/>
              <wp:docPr id="82587601" name="Text Box 825876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B717D" w:rsidR="007B717D" w:rsidRDefault="00503CDB" w14:paraId="675C520A" w14:textId="4D6DD6A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8ADC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8ADC0"/>
                            </w:rPr>
                            <w:t>North Somerset Healthy Workplaces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82587601" style="position:absolute;margin-left:-6.25pt;margin-top:10.4pt;width:451pt;height:3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" w14:anchorId="5C5F4E45">
              <v:textbox style="mso-fit-shape-to-text:t" inset="0,0,0,0">
                <w:txbxContent>
                  <w:p w:rsidRPr="007B717D" w:rsidR="007B717D" w:rsidRDefault="00503CDB" w14:paraId="675C520A" w14:textId="4D6DD6AA">
                    <w:pPr>
                      <w:rPr>
                        <w:rFonts w:ascii="Arial" w:hAnsi="Arial" w:cs="Arial"/>
                        <w:b/>
                        <w:bCs/>
                        <w:color w:val="28ADC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8ADC0"/>
                      </w:rPr>
                      <w:t>North Somerset Healthy Workplaces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CDB" w:rsidRDefault="00503CDB" w14:paraId="4FA985E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7854" w:rsidP="007B717D" w:rsidRDefault="00EB7854" w14:paraId="6FC8CE50" w14:textId="77777777">
      <w:r>
        <w:separator/>
      </w:r>
    </w:p>
  </w:footnote>
  <w:footnote w:type="continuationSeparator" w:id="0">
    <w:p w:rsidR="00EB7854" w:rsidP="007B717D" w:rsidRDefault="00EB7854" w14:paraId="5EE3302C" w14:textId="77777777">
      <w:r>
        <w:continuationSeparator/>
      </w:r>
    </w:p>
  </w:footnote>
  <w:footnote w:type="continuationNotice" w:id="1">
    <w:p w:rsidR="00EB7854" w:rsidRDefault="00EB7854" w14:paraId="632B9B4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CDB" w:rsidRDefault="00503CDB" w14:paraId="40F50C5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17D" w:rsidRDefault="007B717D" w14:paraId="78DCE53D" w14:textId="634FFB4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80247" wp14:editId="0337A08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7200" cy="10695600"/>
          <wp:effectExtent l="0" t="0" r="0" b="0"/>
          <wp:wrapNone/>
          <wp:docPr id="1631556497" name="Picture 1631556497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56497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3CDB" w:rsidRDefault="00503CDB" w14:paraId="0185C894" w14:textId="77777777">
    <w:pPr>
      <w:pStyle w:val="Header"/>
    </w:pPr>
  </w:p>
</w:hdr>
</file>

<file path=word/intelligence2.xml><?xml version="1.0" encoding="utf-8"?>
<int2:intelligence xmlns:oel="http://schemas.microsoft.com/office/2019/extlst" xmlns:int2="http://schemas.microsoft.com/office/intelligence/2020/intelligence">
  <int2:observations>
    <int2:textHash int2:hashCode="cQoxybMipRDYsS" int2:id="p4hXyiHa">
      <int2:state int2:type="AugLoop_Text_Critique" int2:value="Rejected"/>
    </int2:textHash>
    <int2:bookmark int2:bookmarkName="_Int_YzJs7h9e" int2:invalidationBookmarkName="" int2:hashCode="1oV0hlFN+4Gwi+" int2:id="JCe1BzvI">
      <int2:state int2:type="AugLoop_Text_Critique" int2:value="Rejected"/>
    </int2:bookmark>
    <int2:bookmark int2:bookmarkName="_Int_HR0Vl71d" int2:invalidationBookmarkName="" int2:hashCode="4x2XIineOBtGGG" int2:id="KZJyt3YT">
      <int2:state int2:type="AugLoop_Text_Critique" int2:value="Rejected"/>
    </int2:bookmark>
    <int2:bookmark int2:bookmarkName="_Int_wQsMI5gz" int2:invalidationBookmarkName="" int2:hashCode="tH82PitDDAZH8U" int2:id="kNQdKOuS">
      <int2:state int2:type="AugLoop_Text_Critique" int2:value="Rejected"/>
    </int2:bookmark>
    <int2:bookmark int2:bookmarkName="_Int_AumOe5Ih" int2:invalidationBookmarkName="" int2:hashCode="bmpvIIa7X+Xb/R" int2:id="Mxc4njsB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5">
    <w:nsid w:val="63e746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0e44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f1498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FD2C87"/>
    <w:multiLevelType w:val="multilevel"/>
    <w:tmpl w:val="D7C40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82471"/>
    <w:multiLevelType w:val="multilevel"/>
    <w:tmpl w:val="5B181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423AB"/>
    <w:multiLevelType w:val="multilevel"/>
    <w:tmpl w:val="074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6160A1C"/>
    <w:multiLevelType w:val="multilevel"/>
    <w:tmpl w:val="0D72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8F70013"/>
    <w:multiLevelType w:val="multilevel"/>
    <w:tmpl w:val="01F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BE60C12"/>
    <w:multiLevelType w:val="multilevel"/>
    <w:tmpl w:val="9076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DEB65AB"/>
    <w:multiLevelType w:val="multilevel"/>
    <w:tmpl w:val="256E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5101B8F"/>
    <w:multiLevelType w:val="multilevel"/>
    <w:tmpl w:val="DCC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F2421E4"/>
    <w:multiLevelType w:val="multilevel"/>
    <w:tmpl w:val="B2365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2235E"/>
    <w:multiLevelType w:val="multilevel"/>
    <w:tmpl w:val="29AE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8694F29"/>
    <w:multiLevelType w:val="multilevel"/>
    <w:tmpl w:val="475E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8C5236F"/>
    <w:multiLevelType w:val="multilevel"/>
    <w:tmpl w:val="3480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BF56C59"/>
    <w:multiLevelType w:val="multilevel"/>
    <w:tmpl w:val="ADF0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CA964A1"/>
    <w:multiLevelType w:val="multilevel"/>
    <w:tmpl w:val="9FA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CD203A5"/>
    <w:multiLevelType w:val="multilevel"/>
    <w:tmpl w:val="F736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3EF5F7F"/>
    <w:multiLevelType w:val="multilevel"/>
    <w:tmpl w:val="AACC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4925E96"/>
    <w:multiLevelType w:val="multilevel"/>
    <w:tmpl w:val="D6EA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452234A"/>
    <w:multiLevelType w:val="multilevel"/>
    <w:tmpl w:val="2DBA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8186618"/>
    <w:multiLevelType w:val="multilevel"/>
    <w:tmpl w:val="DA8C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8592878"/>
    <w:multiLevelType w:val="multilevel"/>
    <w:tmpl w:val="7ED6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F9227B5"/>
    <w:multiLevelType w:val="multilevel"/>
    <w:tmpl w:val="29FA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02F318D"/>
    <w:multiLevelType w:val="multilevel"/>
    <w:tmpl w:val="79CA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15F3E4C"/>
    <w:multiLevelType w:val="multilevel"/>
    <w:tmpl w:val="3B96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2FD515F"/>
    <w:multiLevelType w:val="multilevel"/>
    <w:tmpl w:val="E59E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3516AAA"/>
    <w:multiLevelType w:val="multilevel"/>
    <w:tmpl w:val="B02C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3C30A93"/>
    <w:multiLevelType w:val="multilevel"/>
    <w:tmpl w:val="97F2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684275AC"/>
    <w:multiLevelType w:val="multilevel"/>
    <w:tmpl w:val="48A4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6CA95330"/>
    <w:multiLevelType w:val="multilevel"/>
    <w:tmpl w:val="21C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3781B76"/>
    <w:multiLevelType w:val="multilevel"/>
    <w:tmpl w:val="55E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540618B"/>
    <w:multiLevelType w:val="multilevel"/>
    <w:tmpl w:val="C8E4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776A7281"/>
    <w:multiLevelType w:val="multilevel"/>
    <w:tmpl w:val="333A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133456"/>
    <w:multiLevelType w:val="multilevel"/>
    <w:tmpl w:val="F34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7B595D73"/>
    <w:multiLevelType w:val="multilevel"/>
    <w:tmpl w:val="A016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6">
    <w:abstractNumId w:val="35"/>
  </w:num>
  <w:num w:numId="35">
    <w:abstractNumId w:val="34"/>
  </w:num>
  <w:num w:numId="34">
    <w:abstractNumId w:val="33"/>
  </w:num>
  <w:num w:numId="1" w16cid:durableId="1952781197">
    <w:abstractNumId w:val="2"/>
  </w:num>
  <w:num w:numId="2" w16cid:durableId="1656177507">
    <w:abstractNumId w:val="9"/>
  </w:num>
  <w:num w:numId="3" w16cid:durableId="1291859191">
    <w:abstractNumId w:val="23"/>
  </w:num>
  <w:num w:numId="4" w16cid:durableId="310138707">
    <w:abstractNumId w:val="27"/>
  </w:num>
  <w:num w:numId="5" w16cid:durableId="196084892">
    <w:abstractNumId w:val="25"/>
  </w:num>
  <w:num w:numId="6" w16cid:durableId="603004360">
    <w:abstractNumId w:val="26"/>
  </w:num>
  <w:num w:numId="7" w16cid:durableId="318966044">
    <w:abstractNumId w:val="30"/>
  </w:num>
  <w:num w:numId="8" w16cid:durableId="448814458">
    <w:abstractNumId w:val="1"/>
  </w:num>
  <w:num w:numId="9" w16cid:durableId="1426268473">
    <w:abstractNumId w:val="8"/>
  </w:num>
  <w:num w:numId="10" w16cid:durableId="1314213059">
    <w:abstractNumId w:val="0"/>
  </w:num>
  <w:num w:numId="11" w16cid:durableId="182014165">
    <w:abstractNumId w:val="15"/>
  </w:num>
  <w:num w:numId="12" w16cid:durableId="1044795737">
    <w:abstractNumId w:val="14"/>
  </w:num>
  <w:num w:numId="13" w16cid:durableId="7173797">
    <w:abstractNumId w:val="22"/>
  </w:num>
  <w:num w:numId="14" w16cid:durableId="243345134">
    <w:abstractNumId w:val="16"/>
  </w:num>
  <w:num w:numId="15" w16cid:durableId="882257199">
    <w:abstractNumId w:val="6"/>
  </w:num>
  <w:num w:numId="16" w16cid:durableId="282468580">
    <w:abstractNumId w:val="24"/>
  </w:num>
  <w:num w:numId="17" w16cid:durableId="2103914528">
    <w:abstractNumId w:val="19"/>
  </w:num>
  <w:num w:numId="18" w16cid:durableId="1547444354">
    <w:abstractNumId w:val="21"/>
  </w:num>
  <w:num w:numId="19" w16cid:durableId="1185709951">
    <w:abstractNumId w:val="4"/>
  </w:num>
  <w:num w:numId="20" w16cid:durableId="727264817">
    <w:abstractNumId w:val="7"/>
  </w:num>
  <w:num w:numId="21" w16cid:durableId="1303774089">
    <w:abstractNumId w:val="10"/>
  </w:num>
  <w:num w:numId="22" w16cid:durableId="774636608">
    <w:abstractNumId w:val="28"/>
  </w:num>
  <w:num w:numId="23" w16cid:durableId="163060564">
    <w:abstractNumId w:val="18"/>
  </w:num>
  <w:num w:numId="24" w16cid:durableId="639963149">
    <w:abstractNumId w:val="11"/>
  </w:num>
  <w:num w:numId="25" w16cid:durableId="1233198056">
    <w:abstractNumId w:val="3"/>
  </w:num>
  <w:num w:numId="26" w16cid:durableId="2043825962">
    <w:abstractNumId w:val="31"/>
  </w:num>
  <w:num w:numId="27" w16cid:durableId="1033071651">
    <w:abstractNumId w:val="29"/>
  </w:num>
  <w:num w:numId="28" w16cid:durableId="552696693">
    <w:abstractNumId w:val="32"/>
  </w:num>
  <w:num w:numId="29" w16cid:durableId="1577785127">
    <w:abstractNumId w:val="12"/>
  </w:num>
  <w:num w:numId="30" w16cid:durableId="654455890">
    <w:abstractNumId w:val="13"/>
  </w:num>
  <w:num w:numId="31" w16cid:durableId="266471717">
    <w:abstractNumId w:val="20"/>
  </w:num>
  <w:num w:numId="32" w16cid:durableId="226842298">
    <w:abstractNumId w:val="5"/>
  </w:num>
  <w:num w:numId="33" w16cid:durableId="4681282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7D"/>
    <w:rsid w:val="000122E3"/>
    <w:rsid w:val="00082CF4"/>
    <w:rsid w:val="001B30E6"/>
    <w:rsid w:val="00211E2A"/>
    <w:rsid w:val="002671A0"/>
    <w:rsid w:val="002B0FE1"/>
    <w:rsid w:val="00345A8A"/>
    <w:rsid w:val="00390964"/>
    <w:rsid w:val="0044083B"/>
    <w:rsid w:val="00453669"/>
    <w:rsid w:val="004B516E"/>
    <w:rsid w:val="00503CDB"/>
    <w:rsid w:val="007643C6"/>
    <w:rsid w:val="007B717D"/>
    <w:rsid w:val="008506A0"/>
    <w:rsid w:val="00950EBB"/>
    <w:rsid w:val="00996CE8"/>
    <w:rsid w:val="00B462DF"/>
    <w:rsid w:val="00B67B3A"/>
    <w:rsid w:val="00B91061"/>
    <w:rsid w:val="00BC4FE0"/>
    <w:rsid w:val="00C2538B"/>
    <w:rsid w:val="00D15081"/>
    <w:rsid w:val="00DB54AF"/>
    <w:rsid w:val="00E57EC2"/>
    <w:rsid w:val="00E67B57"/>
    <w:rsid w:val="00EB7854"/>
    <w:rsid w:val="00FA4240"/>
    <w:rsid w:val="00FE4567"/>
    <w:rsid w:val="011E4147"/>
    <w:rsid w:val="05139E5A"/>
    <w:rsid w:val="051CF3C1"/>
    <w:rsid w:val="05499B03"/>
    <w:rsid w:val="055F805C"/>
    <w:rsid w:val="05F2FA6B"/>
    <w:rsid w:val="08B03027"/>
    <w:rsid w:val="08CEACE1"/>
    <w:rsid w:val="0BB38FDE"/>
    <w:rsid w:val="0E186F3F"/>
    <w:rsid w:val="0FA49C67"/>
    <w:rsid w:val="12E0965C"/>
    <w:rsid w:val="140F252B"/>
    <w:rsid w:val="1BD5DE98"/>
    <w:rsid w:val="1ECE2ED2"/>
    <w:rsid w:val="22460265"/>
    <w:rsid w:val="2296C4B5"/>
    <w:rsid w:val="252A5099"/>
    <w:rsid w:val="254B333C"/>
    <w:rsid w:val="287A2EA8"/>
    <w:rsid w:val="2B5EE890"/>
    <w:rsid w:val="2DAF2861"/>
    <w:rsid w:val="2E731189"/>
    <w:rsid w:val="2F6138F5"/>
    <w:rsid w:val="34FE6B5E"/>
    <w:rsid w:val="35DA00E0"/>
    <w:rsid w:val="3F58E1C6"/>
    <w:rsid w:val="42BACA42"/>
    <w:rsid w:val="44D69F59"/>
    <w:rsid w:val="485CD348"/>
    <w:rsid w:val="48931C63"/>
    <w:rsid w:val="4BCA5C62"/>
    <w:rsid w:val="527C4A51"/>
    <w:rsid w:val="53C90B4C"/>
    <w:rsid w:val="5E654063"/>
    <w:rsid w:val="5F264D71"/>
    <w:rsid w:val="60DC451A"/>
    <w:rsid w:val="62F18C90"/>
    <w:rsid w:val="65384C1B"/>
    <w:rsid w:val="6674B5E1"/>
    <w:rsid w:val="66D10C91"/>
    <w:rsid w:val="68584994"/>
    <w:rsid w:val="6C916EFC"/>
    <w:rsid w:val="710A7B64"/>
    <w:rsid w:val="726BF8AF"/>
    <w:rsid w:val="7270D789"/>
    <w:rsid w:val="72D8B2D3"/>
    <w:rsid w:val="749B055E"/>
    <w:rsid w:val="794C41BF"/>
    <w:rsid w:val="7BEB3886"/>
    <w:rsid w:val="7C219927"/>
    <w:rsid w:val="7D444B1F"/>
    <w:rsid w:val="7EF5AC2D"/>
    <w:rsid w:val="7F19A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897E5"/>
  <w15:chartTrackingRefBased/>
  <w15:docId w15:val="{54DD777C-96D7-4EEB-8FD2-A8B71AC5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16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17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B717D"/>
  </w:style>
  <w:style w:type="paragraph" w:styleId="Footer">
    <w:name w:val="footer"/>
    <w:basedOn w:val="Normal"/>
    <w:link w:val="FooterChar"/>
    <w:uiPriority w:val="99"/>
    <w:unhideWhenUsed/>
    <w:rsid w:val="007B717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B717D"/>
  </w:style>
  <w:style w:type="character" w:styleId="normaltextrun" w:customStyle="1">
    <w:name w:val="normaltextrun"/>
    <w:basedOn w:val="DefaultParagraphFont"/>
    <w:rsid w:val="00BC4FE0"/>
  </w:style>
  <w:style w:type="paragraph" w:styleId="msonormal0" w:customStyle="1">
    <w:name w:val="msonormal"/>
    <w:basedOn w:val="Normal"/>
    <w:rsid w:val="008506A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paragraph" w:styleId="paragraph" w:customStyle="1">
    <w:name w:val="paragraph"/>
    <w:basedOn w:val="Normal"/>
    <w:rsid w:val="008506A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scxw31723785" w:customStyle="1">
    <w:name w:val="scxw31723785"/>
    <w:basedOn w:val="DefaultParagraphFont"/>
    <w:rsid w:val="008506A0"/>
  </w:style>
  <w:style w:type="character" w:styleId="wacimagecontainer" w:customStyle="1">
    <w:name w:val="wacimagecontainer"/>
    <w:basedOn w:val="DefaultParagraphFont"/>
    <w:rsid w:val="008506A0"/>
  </w:style>
  <w:style w:type="character" w:styleId="wacimageborder" w:customStyle="1">
    <w:name w:val="wacimageborder"/>
    <w:basedOn w:val="DefaultParagraphFont"/>
    <w:rsid w:val="008506A0"/>
  </w:style>
  <w:style w:type="character" w:styleId="textrun" w:customStyle="1">
    <w:name w:val="textrun"/>
    <w:basedOn w:val="DefaultParagraphFont"/>
    <w:rsid w:val="008506A0"/>
  </w:style>
  <w:style w:type="character" w:styleId="eop" w:customStyle="1">
    <w:name w:val="eop"/>
    <w:basedOn w:val="DefaultParagraphFont"/>
    <w:rsid w:val="008506A0"/>
  </w:style>
  <w:style w:type="character" w:styleId="contentcontrolboundarysink" w:customStyle="1">
    <w:name w:val="contentcontrolboundarysink"/>
    <w:basedOn w:val="DefaultParagraphFont"/>
    <w:rsid w:val="008506A0"/>
  </w:style>
  <w:style w:type="character" w:styleId="contentcontrol" w:customStyle="1">
    <w:name w:val="contentcontrol"/>
    <w:basedOn w:val="DefaultParagraphFont"/>
    <w:rsid w:val="008506A0"/>
  </w:style>
  <w:style w:type="character" w:styleId="Hyperlink">
    <w:name w:val="Hyperlink"/>
    <w:basedOn w:val="DefaultParagraphFont"/>
    <w:uiPriority w:val="99"/>
    <w:semiHidden/>
    <w:unhideWhenUsed/>
    <w:rsid w:val="008506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6A0"/>
    <w:rPr>
      <w:color w:val="800080"/>
      <w:u w:val="single"/>
    </w:rPr>
  </w:style>
  <w:style w:type="paragraph" w:styleId="outlineelement" w:customStyle="1">
    <w:name w:val="outlineelement"/>
    <w:basedOn w:val="Normal"/>
    <w:rsid w:val="008506A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pagebreakblob" w:customStyle="1">
    <w:name w:val="pagebreakblob"/>
    <w:basedOn w:val="DefaultParagraphFont"/>
    <w:rsid w:val="008506A0"/>
  </w:style>
  <w:style w:type="character" w:styleId="pagebreakborderspan" w:customStyle="1">
    <w:name w:val="pagebreakborderspan"/>
    <w:basedOn w:val="DefaultParagraphFont"/>
    <w:rsid w:val="008506A0"/>
  </w:style>
  <w:style w:type="character" w:styleId="pagebreaktextspan" w:customStyle="1">
    <w:name w:val="pagebreaktextspan"/>
    <w:basedOn w:val="DefaultParagraphFont"/>
    <w:rsid w:val="008506A0"/>
  </w:style>
  <w:style w:type="character" w:styleId="Heading1Char" w:customStyle="1">
    <w:name w:val="Heading 1 Char"/>
    <w:basedOn w:val="DefaultParagraphFont"/>
    <w:link w:val="Heading1"/>
    <w:uiPriority w:val="9"/>
    <w:rsid w:val="004B516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B516E"/>
    <w:pPr>
      <w:spacing w:line="259" w:lineRule="auto"/>
      <w:outlineLvl w:val="9"/>
    </w:pPr>
    <w:rPr>
      <w:kern w:val="0"/>
      <w:lang w:eastAsia="en-GB"/>
      <w14:ligatures w14:val="none"/>
    </w:rPr>
  </w:style>
  <w:style w:type="paragraph" w:styleId="ListParagraph">
    <w:uiPriority w:val="34"/>
    <w:name w:val="List Paragraph"/>
    <w:basedOn w:val="Normal"/>
    <w:qFormat/>
    <w:rsid w:val="7C219927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microsoft.com/office/2020/10/relationships/intelligence" Target="intelligence2.xml" Id="R08e96f30cf8f467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7D027A1CFD541B232F0952BC62576" ma:contentTypeVersion="17" ma:contentTypeDescription="Create a new document." ma:contentTypeScope="" ma:versionID="1d3c8c233df23223cca1c4abc415252b">
  <xsd:schema xmlns:xsd="http://www.w3.org/2001/XMLSchema" xmlns:xs="http://www.w3.org/2001/XMLSchema" xmlns:p="http://schemas.microsoft.com/office/2006/metadata/properties" xmlns:ns2="bee37a2b-a7d9-44cb-9fe1-1c22ed099071" xmlns:ns3="39a432d0-1c31-462a-b70e-e1054355e959" targetNamespace="http://schemas.microsoft.com/office/2006/metadata/properties" ma:root="true" ma:fieldsID="4b6a4d0321c6e13ca68844809f396af0" ns2:_="" ns3:_="">
    <xsd:import namespace="bee37a2b-a7d9-44cb-9fe1-1c22ed099071"/>
    <xsd:import namespace="39a432d0-1c31-462a-b70e-e1054355e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37a2b-a7d9-44cb-9fe1-1c22ed099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432d0-1c31-462a-b70e-e1054355e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a57f93-8de0-49dc-909a-8d4d25352d87}" ma:internalName="TaxCatchAll" ma:showField="CatchAllData" ma:web="39a432d0-1c31-462a-b70e-e1054355e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a432d0-1c31-462a-b70e-e1054355e959" xsi:nil="true"/>
    <lcf76f155ced4ddcb4097134ff3c332f xmlns="bee37a2b-a7d9-44cb-9fe1-1c22ed0990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2580C-4968-444D-883A-E9E244212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37a2b-a7d9-44cb-9fe1-1c22ed099071"/>
    <ds:schemaRef ds:uri="39a432d0-1c31-462a-b70e-e1054355e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688AF-EC28-4782-BCCC-2835215D19C5}">
  <ds:schemaRefs>
    <ds:schemaRef ds:uri="http://schemas.microsoft.com/office/2006/metadata/properties"/>
    <ds:schemaRef ds:uri="http://schemas.microsoft.com/office/infopath/2007/PartnerControls"/>
    <ds:schemaRef ds:uri="39a432d0-1c31-462a-b70e-e1054355e959"/>
    <ds:schemaRef ds:uri="bee37a2b-a7d9-44cb-9fe1-1c22ed099071"/>
  </ds:schemaRefs>
</ds:datastoreItem>
</file>

<file path=customXml/itemProps3.xml><?xml version="1.0" encoding="utf-8"?>
<ds:datastoreItem xmlns:ds="http://schemas.openxmlformats.org/officeDocument/2006/customXml" ds:itemID="{D07F4983-00E8-4EE3-BA76-2C634C9ED6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 Lamble</dc:creator>
  <keywords/>
  <dc:description/>
  <lastModifiedBy>Abigail Thomas</lastModifiedBy>
  <revision>19</revision>
  <dcterms:created xsi:type="dcterms:W3CDTF">2023-10-04T16:59:00.0000000Z</dcterms:created>
  <dcterms:modified xsi:type="dcterms:W3CDTF">2025-03-13T12:09:07.4989541Z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0x010100D437D027A1CFD541B232F0952BC62576</vt:lpwstr>
  </property>
  <property fmtid="{D5CDD505-2E9C-101B-9397-08002B2CF9AE}" pid="3" name="MediaServiceImageTags">
    <vt:lpwstr/>
  </property>
</Properties>
</file>