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128A" w14:textId="61482261" w:rsidR="00196238" w:rsidRDefault="00961CBF">
      <w:r>
        <w:rPr>
          <w:noProof/>
        </w:rPr>
        <w:drawing>
          <wp:anchor distT="0" distB="0" distL="114300" distR="114300" simplePos="0" relativeHeight="251659264" behindDoc="0" locked="0" layoutInCell="1" allowOverlap="1" wp14:anchorId="332E50D1" wp14:editId="76F25EDE">
            <wp:simplePos x="0" y="0"/>
            <wp:positionH relativeFrom="column">
              <wp:posOffset>-585644</wp:posOffset>
            </wp:positionH>
            <wp:positionV relativeFrom="paragraph">
              <wp:posOffset>-632460</wp:posOffset>
            </wp:positionV>
            <wp:extent cx="1386840" cy="692380"/>
            <wp:effectExtent l="0" t="0" r="3810" b="0"/>
            <wp:wrapNone/>
            <wp:docPr id="21546634" name="Picture 2" descr="A green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6634" name="Picture 2" descr="A green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69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999B4F8" wp14:editId="639DBC5E">
            <wp:simplePos x="0" y="0"/>
            <wp:positionH relativeFrom="column">
              <wp:posOffset>8130540</wp:posOffset>
            </wp:positionH>
            <wp:positionV relativeFrom="paragraph">
              <wp:posOffset>-800100</wp:posOffset>
            </wp:positionV>
            <wp:extent cx="1167350" cy="1188720"/>
            <wp:effectExtent l="0" t="0" r="0" b="0"/>
            <wp:wrapNone/>
            <wp:docPr id="1817636505" name="Picture 1" descr="A group of people walk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36505" name="Picture 1" descr="A group of people walk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35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2953"/>
        <w:tblW w:w="14700" w:type="dxa"/>
        <w:tblLook w:val="04A0" w:firstRow="1" w:lastRow="0" w:firstColumn="1" w:lastColumn="0" w:noHBand="0" w:noVBand="1"/>
      </w:tblPr>
      <w:tblGrid>
        <w:gridCol w:w="4106"/>
        <w:gridCol w:w="3795"/>
        <w:gridCol w:w="6799"/>
      </w:tblGrid>
      <w:tr w:rsidR="00196238" w14:paraId="5FD34C2B" w14:textId="77777777" w:rsidTr="00961CBF">
        <w:trPr>
          <w:trHeight w:val="697"/>
        </w:trPr>
        <w:tc>
          <w:tcPr>
            <w:tcW w:w="4106" w:type="dxa"/>
            <w:shd w:val="clear" w:color="auto" w:fill="D9F2D0" w:themeFill="accent6" w:themeFillTint="33"/>
          </w:tcPr>
          <w:p w14:paraId="555F2060" w14:textId="4CC434F2" w:rsidR="00196238" w:rsidRPr="00196238" w:rsidRDefault="00196238" w:rsidP="00961CBF">
            <w:pPr>
              <w:jc w:val="center"/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Group</w:t>
            </w:r>
          </w:p>
          <w:p w14:paraId="3D69F7B0" w14:textId="77777777" w:rsidR="00196238" w:rsidRPr="00196238" w:rsidRDefault="00196238" w:rsidP="00961C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5" w:type="dxa"/>
            <w:shd w:val="clear" w:color="auto" w:fill="D9F2D0" w:themeFill="accent6" w:themeFillTint="33"/>
          </w:tcPr>
          <w:p w14:paraId="254FFB99" w14:textId="75099312" w:rsidR="00196238" w:rsidRPr="00196238" w:rsidRDefault="00196238" w:rsidP="00961CBF">
            <w:pPr>
              <w:jc w:val="center"/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Contact Name</w:t>
            </w:r>
          </w:p>
        </w:tc>
        <w:tc>
          <w:tcPr>
            <w:tcW w:w="6799" w:type="dxa"/>
            <w:shd w:val="clear" w:color="auto" w:fill="D9F2D0" w:themeFill="accent6" w:themeFillTint="33"/>
          </w:tcPr>
          <w:p w14:paraId="0873DC33" w14:textId="6400F8D8" w:rsidR="00196238" w:rsidRPr="00196238" w:rsidRDefault="00196238" w:rsidP="00961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Number/email</w:t>
            </w:r>
          </w:p>
        </w:tc>
      </w:tr>
      <w:tr w:rsidR="00196238" w14:paraId="4746EDBC" w14:textId="77777777" w:rsidTr="00961CBF">
        <w:trPr>
          <w:trHeight w:val="355"/>
        </w:trPr>
        <w:tc>
          <w:tcPr>
            <w:tcW w:w="4106" w:type="dxa"/>
          </w:tcPr>
          <w:p w14:paraId="481DFDF0" w14:textId="71B3CDC5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Churchill and Cheddar</w:t>
            </w:r>
          </w:p>
        </w:tc>
        <w:tc>
          <w:tcPr>
            <w:tcW w:w="3795" w:type="dxa"/>
          </w:tcPr>
          <w:p w14:paraId="41A3C4BE" w14:textId="20757EBA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Adrian and Sandi</w:t>
            </w:r>
          </w:p>
        </w:tc>
        <w:tc>
          <w:tcPr>
            <w:tcW w:w="6799" w:type="dxa"/>
          </w:tcPr>
          <w:p w14:paraId="42BF7DB9" w14:textId="57C803E9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01934 743 527 / adrianmale99@gmail.com</w:t>
            </w:r>
          </w:p>
        </w:tc>
      </w:tr>
      <w:tr w:rsidR="00196238" w14:paraId="16303905" w14:textId="77777777" w:rsidTr="00961CBF">
        <w:trPr>
          <w:trHeight w:val="355"/>
        </w:trPr>
        <w:tc>
          <w:tcPr>
            <w:tcW w:w="4106" w:type="dxa"/>
          </w:tcPr>
          <w:p w14:paraId="071B22BC" w14:textId="43B2C8AE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Clevedon</w:t>
            </w:r>
          </w:p>
        </w:tc>
        <w:tc>
          <w:tcPr>
            <w:tcW w:w="3795" w:type="dxa"/>
          </w:tcPr>
          <w:p w14:paraId="37104D2E" w14:textId="271486E3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Lynne</w:t>
            </w:r>
          </w:p>
        </w:tc>
        <w:tc>
          <w:tcPr>
            <w:tcW w:w="6799" w:type="dxa"/>
          </w:tcPr>
          <w:p w14:paraId="076DB11C" w14:textId="1124986E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01275 852 663</w:t>
            </w:r>
          </w:p>
        </w:tc>
      </w:tr>
      <w:tr w:rsidR="00196238" w14:paraId="6045D301" w14:textId="77777777" w:rsidTr="00BB5439">
        <w:trPr>
          <w:trHeight w:val="250"/>
        </w:trPr>
        <w:tc>
          <w:tcPr>
            <w:tcW w:w="4106" w:type="dxa"/>
          </w:tcPr>
          <w:p w14:paraId="69F7D79A" w14:textId="58012906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Long Ashton</w:t>
            </w:r>
          </w:p>
        </w:tc>
        <w:tc>
          <w:tcPr>
            <w:tcW w:w="3795" w:type="dxa"/>
          </w:tcPr>
          <w:p w14:paraId="64171179" w14:textId="192D390D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Ruth</w:t>
            </w:r>
          </w:p>
        </w:tc>
        <w:tc>
          <w:tcPr>
            <w:tcW w:w="6799" w:type="dxa"/>
          </w:tcPr>
          <w:p w14:paraId="640649B0" w14:textId="0C057359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07814 671 369</w:t>
            </w:r>
          </w:p>
        </w:tc>
      </w:tr>
      <w:tr w:rsidR="00196238" w14:paraId="2B0D25BD" w14:textId="77777777" w:rsidTr="00961CBF">
        <w:trPr>
          <w:trHeight w:val="355"/>
        </w:trPr>
        <w:tc>
          <w:tcPr>
            <w:tcW w:w="4106" w:type="dxa"/>
          </w:tcPr>
          <w:p w14:paraId="71BCC70B" w14:textId="59C369A1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Nailsea</w:t>
            </w:r>
          </w:p>
        </w:tc>
        <w:tc>
          <w:tcPr>
            <w:tcW w:w="3795" w:type="dxa"/>
          </w:tcPr>
          <w:p w14:paraId="722CF099" w14:textId="5A4DD5C1" w:rsidR="00196238" w:rsidRPr="00196238" w:rsidRDefault="00D95D74" w:rsidP="00961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Julia</w:t>
            </w:r>
          </w:p>
        </w:tc>
        <w:tc>
          <w:tcPr>
            <w:tcW w:w="6799" w:type="dxa"/>
          </w:tcPr>
          <w:p w14:paraId="4117044F" w14:textId="2B68A8CF" w:rsidR="00196238" w:rsidRPr="00196238" w:rsidRDefault="00D95D74" w:rsidP="00961CBF">
            <w:pPr>
              <w:rPr>
                <w:sz w:val="28"/>
                <w:szCs w:val="28"/>
              </w:rPr>
            </w:pPr>
            <w:r w:rsidRPr="00D95D74">
              <w:rPr>
                <w:sz w:val="28"/>
                <w:szCs w:val="28"/>
              </w:rPr>
              <w:t>07413 449839</w:t>
            </w:r>
          </w:p>
        </w:tc>
      </w:tr>
      <w:tr w:rsidR="00196238" w14:paraId="40101F44" w14:textId="77777777" w:rsidTr="00961CBF">
        <w:trPr>
          <w:trHeight w:val="355"/>
        </w:trPr>
        <w:tc>
          <w:tcPr>
            <w:tcW w:w="4106" w:type="dxa"/>
          </w:tcPr>
          <w:p w14:paraId="326D91BD" w14:textId="5701994E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Portishead</w:t>
            </w:r>
          </w:p>
        </w:tc>
        <w:tc>
          <w:tcPr>
            <w:tcW w:w="3795" w:type="dxa"/>
          </w:tcPr>
          <w:p w14:paraId="307CBD7A" w14:textId="517A58D9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Chris</w:t>
            </w:r>
          </w:p>
        </w:tc>
        <w:tc>
          <w:tcPr>
            <w:tcW w:w="6799" w:type="dxa"/>
          </w:tcPr>
          <w:p w14:paraId="3C7DC58A" w14:textId="298FD7BE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01275 845 736</w:t>
            </w:r>
          </w:p>
        </w:tc>
      </w:tr>
      <w:tr w:rsidR="00196238" w14:paraId="3C9B491C" w14:textId="77777777" w:rsidTr="00961CBF">
        <w:trPr>
          <w:trHeight w:val="341"/>
        </w:trPr>
        <w:tc>
          <w:tcPr>
            <w:tcW w:w="4106" w:type="dxa"/>
          </w:tcPr>
          <w:p w14:paraId="0FB1F30F" w14:textId="2D9122FC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Weston-s-Mare</w:t>
            </w:r>
          </w:p>
        </w:tc>
        <w:tc>
          <w:tcPr>
            <w:tcW w:w="3795" w:type="dxa"/>
          </w:tcPr>
          <w:p w14:paraId="38C63714" w14:textId="4C7D4F34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John</w:t>
            </w:r>
          </w:p>
        </w:tc>
        <w:tc>
          <w:tcPr>
            <w:tcW w:w="6799" w:type="dxa"/>
          </w:tcPr>
          <w:p w14:paraId="273BCFB0" w14:textId="0B45416F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01934 511 808</w:t>
            </w:r>
          </w:p>
        </w:tc>
      </w:tr>
      <w:tr w:rsidR="00196238" w14:paraId="08E9BD8C" w14:textId="77777777" w:rsidTr="00961CBF">
        <w:trPr>
          <w:trHeight w:val="355"/>
        </w:trPr>
        <w:tc>
          <w:tcPr>
            <w:tcW w:w="4106" w:type="dxa"/>
          </w:tcPr>
          <w:p w14:paraId="2A9FAA1A" w14:textId="6AC5C4B0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Winscombe</w:t>
            </w:r>
          </w:p>
        </w:tc>
        <w:tc>
          <w:tcPr>
            <w:tcW w:w="3795" w:type="dxa"/>
          </w:tcPr>
          <w:p w14:paraId="4A4D7406" w14:textId="74668BFF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Dawn</w:t>
            </w:r>
          </w:p>
        </w:tc>
        <w:tc>
          <w:tcPr>
            <w:tcW w:w="6799" w:type="dxa"/>
          </w:tcPr>
          <w:p w14:paraId="1868D616" w14:textId="5F469EA7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07376 126 473</w:t>
            </w:r>
          </w:p>
        </w:tc>
      </w:tr>
      <w:tr w:rsidR="00196238" w14:paraId="4D78D882" w14:textId="77777777" w:rsidTr="00961CBF">
        <w:trPr>
          <w:trHeight w:val="341"/>
        </w:trPr>
        <w:tc>
          <w:tcPr>
            <w:tcW w:w="4106" w:type="dxa"/>
          </w:tcPr>
          <w:p w14:paraId="5DF479CB" w14:textId="3D24A83E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Yatton</w:t>
            </w:r>
          </w:p>
        </w:tc>
        <w:tc>
          <w:tcPr>
            <w:tcW w:w="3795" w:type="dxa"/>
          </w:tcPr>
          <w:p w14:paraId="06F15A35" w14:textId="6DC1BE4D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Marion</w:t>
            </w:r>
          </w:p>
        </w:tc>
        <w:tc>
          <w:tcPr>
            <w:tcW w:w="6799" w:type="dxa"/>
          </w:tcPr>
          <w:p w14:paraId="741E6796" w14:textId="664EA93F" w:rsidR="00196238" w:rsidRPr="00196238" w:rsidRDefault="00196238" w:rsidP="00961CBF">
            <w:pPr>
              <w:rPr>
                <w:sz w:val="28"/>
                <w:szCs w:val="28"/>
              </w:rPr>
            </w:pPr>
            <w:r w:rsidRPr="00196238">
              <w:rPr>
                <w:sz w:val="28"/>
                <w:szCs w:val="28"/>
              </w:rPr>
              <w:t>07967 346 188</w:t>
            </w:r>
          </w:p>
        </w:tc>
      </w:tr>
    </w:tbl>
    <w:p w14:paraId="4F604F4C" w14:textId="75B9503D" w:rsidR="00E849D1" w:rsidRDefault="00196238" w:rsidP="00196238">
      <w:pPr>
        <w:jc w:val="center"/>
        <w:rPr>
          <w:sz w:val="32"/>
          <w:szCs w:val="32"/>
        </w:rPr>
      </w:pPr>
      <w:r>
        <w:rPr>
          <w:sz w:val="32"/>
          <w:szCs w:val="32"/>
        </w:rPr>
        <w:t>Health Walk Leader Contacts</w:t>
      </w:r>
    </w:p>
    <w:p w14:paraId="45B90F52" w14:textId="77777777" w:rsidR="00961CBF" w:rsidRDefault="00961CBF" w:rsidP="00196238">
      <w:pPr>
        <w:jc w:val="center"/>
        <w:rPr>
          <w:sz w:val="32"/>
          <w:szCs w:val="32"/>
        </w:rPr>
      </w:pPr>
    </w:p>
    <w:p w14:paraId="07D72471" w14:textId="77777777" w:rsidR="00961CBF" w:rsidRPr="00196238" w:rsidRDefault="00961CBF" w:rsidP="00196238">
      <w:pPr>
        <w:jc w:val="center"/>
        <w:rPr>
          <w:sz w:val="32"/>
          <w:szCs w:val="32"/>
        </w:rPr>
      </w:pPr>
    </w:p>
    <w:sectPr w:rsidR="00961CBF" w:rsidRPr="00196238" w:rsidSect="001962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BE"/>
    <w:rsid w:val="000D159F"/>
    <w:rsid w:val="00196238"/>
    <w:rsid w:val="002100AB"/>
    <w:rsid w:val="005B336C"/>
    <w:rsid w:val="00961CBF"/>
    <w:rsid w:val="00B45088"/>
    <w:rsid w:val="00BB5439"/>
    <w:rsid w:val="00CC35BE"/>
    <w:rsid w:val="00D95D74"/>
    <w:rsid w:val="00E849D1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BAAF"/>
  <w15:chartTrackingRefBased/>
  <w15:docId w15:val="{29BCBF13-A976-4A50-A38C-1EF1A411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5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5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5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5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5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5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B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5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5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5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5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5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5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5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5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5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3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A636F936A93409335FC3B1FEBEA52" ma:contentTypeVersion="15" ma:contentTypeDescription="Create a new document." ma:contentTypeScope="" ma:versionID="654d13e5948f0b6a44e656d6fec9b3a6">
  <xsd:schema xmlns:xsd="http://www.w3.org/2001/XMLSchema" xmlns:xs="http://www.w3.org/2001/XMLSchema" xmlns:p="http://schemas.microsoft.com/office/2006/metadata/properties" xmlns:ns2="65ec4c66-faf1-4d0d-8716-783795152b12" xmlns:ns3="51e37e35-143f-459e-bc9c-c5a7511db587" targetNamespace="http://schemas.microsoft.com/office/2006/metadata/properties" ma:root="true" ma:fieldsID="5d6d1bb136d496120ac05e660d18771e" ns2:_="" ns3:_="">
    <xsd:import namespace="65ec4c66-faf1-4d0d-8716-783795152b12"/>
    <xsd:import namespace="51e37e35-143f-459e-bc9c-c5a7511db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c4c66-faf1-4d0d-8716-783795152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c22456b-244c-4bab-bafb-596099f7b7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37e35-143f-459e-bc9c-c5a7511db58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227ee5-2d8e-4046-a796-adc22599c696}" ma:internalName="TaxCatchAll" ma:showField="CatchAllData" ma:web="51e37e35-143f-459e-bc9c-c5a7511db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e37e35-143f-459e-bc9c-c5a7511db587" xsi:nil="true"/>
    <lcf76f155ced4ddcb4097134ff3c332f xmlns="65ec4c66-faf1-4d0d-8716-783795152b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9E781-3A8D-4AEE-A093-5CC65B9FA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c4c66-faf1-4d0d-8716-783795152b12"/>
    <ds:schemaRef ds:uri="51e37e35-143f-459e-bc9c-c5a7511db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FA284-F8D1-4D47-B502-5DEB49B48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973D8-0A70-40A8-AF37-169AD204EC4F}">
  <ds:schemaRefs>
    <ds:schemaRef ds:uri="http://schemas.microsoft.com/office/2006/metadata/properties"/>
    <ds:schemaRef ds:uri="http://schemas.microsoft.com/office/infopath/2007/PartnerControls"/>
    <ds:schemaRef ds:uri="51e37e35-143f-459e-bc9c-c5a7511db587"/>
    <ds:schemaRef ds:uri="65ec4c66-faf1-4d0d-8716-783795152b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Sherston</dc:creator>
  <cp:keywords/>
  <dc:description/>
  <cp:lastModifiedBy>Lucy Sherston</cp:lastModifiedBy>
  <cp:revision>4</cp:revision>
  <dcterms:created xsi:type="dcterms:W3CDTF">2025-07-23T12:23:00Z</dcterms:created>
  <dcterms:modified xsi:type="dcterms:W3CDTF">2026-09-07T12:17:00Z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0x01010090AA636F936A93409335FC3B1FEBEA52</vt:lpwstr>
  </property>
  <property fmtid="{D5CDD505-2E9C-101B-9397-08002B2CF9AE}" pid="3" name="MediaServiceImageTags">
    <vt:lpwstr/>
  </property>
</Properties>
</file>